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EAD36" w14:textId="77777777" w:rsidR="00EC60C3" w:rsidRPr="00D205E1" w:rsidRDefault="00000000" w:rsidP="00D205E1">
      <w:pPr>
        <w:pStyle w:val="Heading1"/>
        <w:bidi/>
        <w:rPr>
          <w:rFonts w:ascii="DanaFaNum Light" w:hAnsi="DanaFaNum Light" w:cs="DanaFaNum Light"/>
        </w:rPr>
      </w:pPr>
      <w:bookmarkStart w:id="0" w:name="سناریوی-دوم-تمرین-اسپریت-پورتال"/>
      <w:r w:rsidRPr="00D205E1">
        <w:rPr>
          <w:rFonts w:ascii="DanaFaNum Light" w:hAnsi="DanaFaNum Light" w:cs="DanaFaNum Light"/>
        </w:rPr>
        <w:t>سناریوی دوم تمرین اسپریت پورتال</w:t>
      </w:r>
    </w:p>
    <w:p w14:paraId="7FE7C44F" w14:textId="77777777" w:rsidR="00EC60C3" w:rsidRPr="00D205E1" w:rsidRDefault="00000000" w:rsidP="00D205E1">
      <w:pPr>
        <w:pStyle w:val="Heading2"/>
        <w:bidi/>
        <w:rPr>
          <w:rFonts w:ascii="DanaFaNum Light" w:hAnsi="DanaFaNum Light" w:cs="DanaFaNum Light"/>
        </w:rPr>
      </w:pPr>
      <w:bookmarkStart w:id="1" w:name="عنوان-سناریو"/>
      <w:r w:rsidRPr="00D205E1">
        <w:rPr>
          <w:rFonts w:ascii="DanaFaNum Light" w:hAnsi="DanaFaNum Light" w:cs="DanaFaNum Light"/>
        </w:rPr>
        <w:t>عنوان سناریو</w:t>
      </w:r>
    </w:p>
    <w:p w14:paraId="796306C7" w14:textId="0AAE361F" w:rsidR="00EC60C3" w:rsidRPr="00D205E1" w:rsidRDefault="00D205E1" w:rsidP="00D205E1">
      <w:pPr>
        <w:pStyle w:val="FirstParagraph"/>
        <w:bidi/>
        <w:rPr>
          <w:rFonts w:ascii="DanaFaNum Light" w:hAnsi="DanaFaNum Light" w:cs="DanaFaNum Light"/>
        </w:rPr>
      </w:pPr>
      <w:r>
        <w:rPr>
          <w:rFonts w:ascii="DanaFaNum Light" w:hAnsi="DanaFaNum Light" w:cs="DanaFaNum Light" w:hint="cs"/>
          <w:rtl/>
        </w:rPr>
        <w:t xml:space="preserve">ایجاد </w:t>
      </w:r>
      <w:r w:rsidR="00000000" w:rsidRPr="00D205E1">
        <w:rPr>
          <w:rFonts w:ascii="DanaFaNum Light" w:hAnsi="DanaFaNum Light" w:cs="DanaFaNum Light"/>
        </w:rPr>
        <w:t>سایت رسمی یک سازمان با استفاده از ماژول صفحات، تحریریه و فرم‌ساز</w:t>
      </w:r>
    </w:p>
    <w:p w14:paraId="6707F8B3" w14:textId="77777777" w:rsidR="00EC60C3" w:rsidRPr="00D205E1" w:rsidRDefault="00000000" w:rsidP="00D205E1">
      <w:p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pict w14:anchorId="0BBE141F">
          <v:rect id="_x0000_i1025" style="width:0;height:1.5pt" o:hralign="right" o:hrstd="t" o:hr="t"/>
        </w:pict>
      </w:r>
    </w:p>
    <w:p w14:paraId="37DCE756" w14:textId="77777777" w:rsidR="00EC60C3" w:rsidRPr="00D205E1" w:rsidRDefault="00000000" w:rsidP="00D205E1">
      <w:pPr>
        <w:pStyle w:val="Heading2"/>
        <w:bidi/>
        <w:rPr>
          <w:rFonts w:ascii="DanaFaNum Light" w:hAnsi="DanaFaNum Light" w:cs="DanaFaNum Light"/>
        </w:rPr>
      </w:pPr>
      <w:bookmarkStart w:id="2" w:name="شرح-سناریو"/>
      <w:bookmarkEnd w:id="1"/>
      <w:r w:rsidRPr="00D205E1">
        <w:rPr>
          <w:rFonts w:ascii="DanaFaNum Light" w:hAnsi="DanaFaNum Light" w:cs="DanaFaNum Light"/>
        </w:rPr>
        <w:t>شرح سناریو</w:t>
      </w:r>
    </w:p>
    <w:p w14:paraId="7F64A135" w14:textId="77777777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نام سازمان فرضی:</w:t>
      </w:r>
    </w:p>
    <w:p w14:paraId="528957AD" w14:textId="77777777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  <w:b/>
          <w:bCs/>
        </w:rPr>
        <w:t>سازمان خدمات الکترونیکی شهروندان</w:t>
      </w:r>
    </w:p>
    <w:p w14:paraId="79F57790" w14:textId="77777777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سایت این سازمان باید دارای صفحات معرفی، خدمات، اخبار، فایل‌های قابل دانلود، جستجو و سامانه ساده ثبت و پیگیری تیکت باشد.</w:t>
      </w:r>
    </w:p>
    <w:p w14:paraId="58F8C8D8" w14:textId="77777777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هدف اصلی تمرین، آشنایی فراگیر با انواع مختلف صفحه و نحوه اتصال صفحات به ماژول‌های تحریریه و فرم‌ساز است.</w:t>
      </w:r>
    </w:p>
    <w:p w14:paraId="5B3DF849" w14:textId="77777777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در این تمرین فقط از امکانات آماده نرم‌افزار استفاده می‌شود.</w:t>
      </w:r>
    </w:p>
    <w:p w14:paraId="736ADEFC" w14:textId="77777777" w:rsidR="00EC60C3" w:rsidRPr="00D205E1" w:rsidRDefault="00000000" w:rsidP="00D205E1">
      <w:p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pict w14:anchorId="1616A1E9">
          <v:rect id="_x0000_i1026" style="width:0;height:1.5pt" o:hralign="right" o:hrstd="t" o:hr="t"/>
        </w:pict>
      </w:r>
    </w:p>
    <w:p w14:paraId="65F95AE9" w14:textId="77777777" w:rsidR="00EC60C3" w:rsidRPr="00D205E1" w:rsidRDefault="00000000" w:rsidP="00D205E1">
      <w:pPr>
        <w:pStyle w:val="Heading1"/>
        <w:bidi/>
        <w:rPr>
          <w:rFonts w:ascii="DanaFaNum Light" w:hAnsi="DanaFaNum Light" w:cs="DanaFaNum Light"/>
        </w:rPr>
      </w:pPr>
      <w:bookmarkStart w:id="3" w:name="ساختار-سایت"/>
      <w:bookmarkEnd w:id="0"/>
      <w:bookmarkEnd w:id="2"/>
      <w:r w:rsidRPr="00D205E1">
        <w:rPr>
          <w:rFonts w:ascii="DanaFaNum Light" w:hAnsi="DanaFaNum Light" w:cs="DanaFaNum Light"/>
        </w:rPr>
        <w:t>ساختار سایت</w:t>
      </w:r>
    </w:p>
    <w:p w14:paraId="2A21961B" w14:textId="77777777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فراگیر باید ساختار زیر را در ماژول صفحات ایجاد کند:</w:t>
      </w:r>
    </w:p>
    <w:p w14:paraId="65884E24" w14:textId="77777777" w:rsidR="00EC60C3" w:rsidRPr="00D205E1" w:rsidRDefault="00000000" w:rsidP="00D205E1">
      <w:pPr>
        <w:pStyle w:val="Compact"/>
        <w:numPr>
          <w:ilvl w:val="0"/>
          <w:numId w:val="2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صفحه اصلی</w:t>
      </w:r>
    </w:p>
    <w:p w14:paraId="392AAE18" w14:textId="77777777" w:rsidR="00EC60C3" w:rsidRPr="00D205E1" w:rsidRDefault="00000000" w:rsidP="00D205E1">
      <w:pPr>
        <w:pStyle w:val="Compact"/>
        <w:numPr>
          <w:ilvl w:val="0"/>
          <w:numId w:val="2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درباره سازمان</w:t>
      </w:r>
    </w:p>
    <w:p w14:paraId="3565A197" w14:textId="77777777" w:rsidR="00EC60C3" w:rsidRPr="00D205E1" w:rsidRDefault="00000000" w:rsidP="00D205E1">
      <w:pPr>
        <w:pStyle w:val="Compact"/>
        <w:numPr>
          <w:ilvl w:val="0"/>
          <w:numId w:val="2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خدمات سازمان</w:t>
      </w:r>
    </w:p>
    <w:p w14:paraId="16F4F3A7" w14:textId="77777777" w:rsidR="00EC60C3" w:rsidRPr="00D205E1" w:rsidRDefault="00000000" w:rsidP="00D205E1">
      <w:pPr>
        <w:pStyle w:val="Compact"/>
        <w:numPr>
          <w:ilvl w:val="0"/>
          <w:numId w:val="2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اخبار و اطلاعیه‌ها</w:t>
      </w:r>
    </w:p>
    <w:p w14:paraId="4E340052" w14:textId="77777777" w:rsidR="00EC60C3" w:rsidRPr="00D205E1" w:rsidRDefault="00000000" w:rsidP="00D205E1">
      <w:pPr>
        <w:pStyle w:val="Compact"/>
        <w:numPr>
          <w:ilvl w:val="0"/>
          <w:numId w:val="2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مرکز پشتیبانی</w:t>
      </w:r>
    </w:p>
    <w:p w14:paraId="3BFD1B89" w14:textId="77777777" w:rsidR="00EC60C3" w:rsidRPr="00D205E1" w:rsidRDefault="00000000" w:rsidP="00D205E1">
      <w:pPr>
        <w:pStyle w:val="Compact"/>
        <w:numPr>
          <w:ilvl w:val="0"/>
          <w:numId w:val="2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اسناد و فایل‌ها</w:t>
      </w:r>
    </w:p>
    <w:p w14:paraId="78163720" w14:textId="77777777" w:rsidR="00EC60C3" w:rsidRPr="00D205E1" w:rsidRDefault="00000000" w:rsidP="00D205E1">
      <w:pPr>
        <w:pStyle w:val="Compact"/>
        <w:numPr>
          <w:ilvl w:val="0"/>
          <w:numId w:val="2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سامانه‌های مرتبط</w:t>
      </w:r>
    </w:p>
    <w:p w14:paraId="074DB719" w14:textId="77777777" w:rsidR="00EC60C3" w:rsidRPr="00D205E1" w:rsidRDefault="00000000" w:rsidP="00D205E1">
      <w:pPr>
        <w:pStyle w:val="Compact"/>
        <w:numPr>
          <w:ilvl w:val="0"/>
          <w:numId w:val="2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جستجو</w:t>
      </w:r>
    </w:p>
    <w:p w14:paraId="4B75DFEC" w14:textId="77777777" w:rsidR="00EC60C3" w:rsidRPr="00D205E1" w:rsidRDefault="00000000" w:rsidP="00D205E1">
      <w:pPr>
        <w:pStyle w:val="Compact"/>
        <w:numPr>
          <w:ilvl w:val="0"/>
          <w:numId w:val="2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تماس با ما</w:t>
      </w:r>
    </w:p>
    <w:p w14:paraId="041C302A" w14:textId="77777777" w:rsidR="00EC60C3" w:rsidRPr="00D205E1" w:rsidRDefault="00000000" w:rsidP="00D205E1">
      <w:p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pict w14:anchorId="7D4E2768">
          <v:rect id="_x0000_i1027" style="width:0;height:1.5pt" o:hralign="right" o:hrstd="t" o:hr="t"/>
        </w:pict>
      </w:r>
    </w:p>
    <w:p w14:paraId="48705D0D" w14:textId="77777777" w:rsidR="00EC60C3" w:rsidRPr="00D205E1" w:rsidRDefault="00000000" w:rsidP="00D205E1">
      <w:pPr>
        <w:pStyle w:val="Heading1"/>
        <w:bidi/>
        <w:rPr>
          <w:rFonts w:ascii="DanaFaNum Light" w:hAnsi="DanaFaNum Light" w:cs="DanaFaNum Light"/>
        </w:rPr>
      </w:pPr>
      <w:bookmarkStart w:id="4" w:name="بخش-اول-صفحه-اصلی"/>
      <w:bookmarkEnd w:id="3"/>
      <w:r w:rsidRPr="00D205E1">
        <w:rPr>
          <w:rFonts w:ascii="DanaFaNum Light" w:hAnsi="DanaFaNum Light" w:cs="DanaFaNum Light"/>
        </w:rPr>
        <w:lastRenderedPageBreak/>
        <w:t>بخش اول: صفحه اصلی</w:t>
      </w:r>
    </w:p>
    <w:p w14:paraId="19AE927E" w14:textId="77777777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صفحه اصلی سایت از قبل دارای قالب آماده است.</w:t>
      </w:r>
    </w:p>
    <w:p w14:paraId="5936AC49" w14:textId="77777777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فراگیر فقط باید:</w:t>
      </w:r>
    </w:p>
    <w:p w14:paraId="217C556C" w14:textId="77777777" w:rsidR="00EC60C3" w:rsidRPr="00D205E1" w:rsidRDefault="00000000" w:rsidP="00D205E1">
      <w:pPr>
        <w:pStyle w:val="Compact"/>
        <w:numPr>
          <w:ilvl w:val="0"/>
          <w:numId w:val="3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عنوان سایت را تنظیم کند.</w:t>
      </w:r>
    </w:p>
    <w:p w14:paraId="39E5CF1A" w14:textId="77777777" w:rsidR="00EC60C3" w:rsidRPr="00D205E1" w:rsidRDefault="00000000" w:rsidP="00D205E1">
      <w:pPr>
        <w:pStyle w:val="Compact"/>
        <w:numPr>
          <w:ilvl w:val="0"/>
          <w:numId w:val="3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محتوای معرفی کوتاه سازمان را وارد کند.</w:t>
      </w:r>
    </w:p>
    <w:p w14:paraId="4046DB22" w14:textId="77777777" w:rsidR="00EC60C3" w:rsidRPr="00D205E1" w:rsidRDefault="00000000" w:rsidP="00D205E1">
      <w:pPr>
        <w:pStyle w:val="Compact"/>
        <w:numPr>
          <w:ilvl w:val="0"/>
          <w:numId w:val="3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لینک خدمات پرکاربرد را قرار دهد.</w:t>
      </w:r>
    </w:p>
    <w:p w14:paraId="79517426" w14:textId="77777777" w:rsidR="00EC60C3" w:rsidRPr="00D205E1" w:rsidRDefault="00000000" w:rsidP="00D205E1">
      <w:pPr>
        <w:pStyle w:val="Compact"/>
        <w:numPr>
          <w:ilvl w:val="0"/>
          <w:numId w:val="3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لینک ثبت تیکت را قرار دهد.</w:t>
      </w:r>
    </w:p>
    <w:p w14:paraId="44E1DCFA" w14:textId="77777777" w:rsidR="00EC60C3" w:rsidRPr="00D205E1" w:rsidRDefault="00000000" w:rsidP="00D205E1">
      <w:pPr>
        <w:pStyle w:val="Compact"/>
        <w:numPr>
          <w:ilvl w:val="0"/>
          <w:numId w:val="3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لینک پیگیری تیکت را قرار دهد.</w:t>
      </w:r>
    </w:p>
    <w:p w14:paraId="27E7305F" w14:textId="77777777" w:rsidR="00EC60C3" w:rsidRPr="00D205E1" w:rsidRDefault="00000000" w:rsidP="00D205E1">
      <w:pPr>
        <w:pStyle w:val="Compact"/>
        <w:numPr>
          <w:ilvl w:val="0"/>
          <w:numId w:val="3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آخرین اخبار سازمان را در صفحه نمایش دهد.</w:t>
      </w:r>
    </w:p>
    <w:p w14:paraId="6B378646" w14:textId="77777777" w:rsidR="00EC60C3" w:rsidRPr="00D205E1" w:rsidRDefault="00000000" w:rsidP="00D205E1">
      <w:pPr>
        <w:pStyle w:val="Compact"/>
        <w:numPr>
          <w:ilvl w:val="0"/>
          <w:numId w:val="3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صفحات آزمایشی و لینک‌های اضافی را حذف یا غیرفعال کند.</w:t>
      </w:r>
    </w:p>
    <w:p w14:paraId="4C271C7F" w14:textId="77777777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برای نمایش اخبار در صفحه اصلی باید از مطالب ثبت‌شده در تحریریه استفاده شود.</w:t>
      </w:r>
    </w:p>
    <w:p w14:paraId="137D11BA" w14:textId="77777777" w:rsidR="00EC60C3" w:rsidRPr="00D205E1" w:rsidRDefault="00000000" w:rsidP="00D205E1">
      <w:p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pict w14:anchorId="3A4AB0BA">
          <v:rect id="_x0000_i1028" style="width:0;height:1.5pt" o:hralign="right" o:hrstd="t" o:hr="t"/>
        </w:pict>
      </w:r>
    </w:p>
    <w:p w14:paraId="401DBB07" w14:textId="77777777" w:rsidR="00EC60C3" w:rsidRPr="00D205E1" w:rsidRDefault="00000000" w:rsidP="00D205E1">
      <w:pPr>
        <w:pStyle w:val="Heading1"/>
        <w:bidi/>
        <w:rPr>
          <w:rFonts w:ascii="DanaFaNum Light" w:hAnsi="DanaFaNum Light" w:cs="DanaFaNum Light"/>
        </w:rPr>
      </w:pPr>
      <w:bookmarkStart w:id="5" w:name="بخش-دوم-صفحه-درباره-سازمان"/>
      <w:bookmarkEnd w:id="4"/>
      <w:r w:rsidRPr="00D205E1">
        <w:rPr>
          <w:rFonts w:ascii="DanaFaNum Light" w:hAnsi="DanaFaNum Light" w:cs="DanaFaNum Light"/>
        </w:rPr>
        <w:t>بخش دوم: صفحه درباره سازمان</w:t>
      </w:r>
    </w:p>
    <w:p w14:paraId="4F9CC6B2" w14:textId="77777777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یک صفحه با عنوان «درباره سازمان» ایجاد شود.</w:t>
      </w:r>
    </w:p>
    <w:p w14:paraId="5C4A8EC5" w14:textId="77777777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bookmarkStart w:id="6" w:name="نوع-صفحه"/>
      <w:r w:rsidRPr="00D205E1">
        <w:rPr>
          <w:rFonts w:ascii="DanaFaNum Light" w:hAnsi="DanaFaNum Light" w:cs="DanaFaNum Light"/>
        </w:rPr>
        <w:t>این صفحه باید زیرصفحه‌های زیر را نمایش دهد:</w:t>
      </w:r>
    </w:p>
    <w:p w14:paraId="33540D62" w14:textId="77777777" w:rsidR="00EC60C3" w:rsidRPr="00D205E1" w:rsidRDefault="00000000" w:rsidP="00D205E1">
      <w:pPr>
        <w:pStyle w:val="Compact"/>
        <w:numPr>
          <w:ilvl w:val="0"/>
          <w:numId w:val="4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معرفی سازمان</w:t>
      </w:r>
    </w:p>
    <w:p w14:paraId="3A923F12" w14:textId="77777777" w:rsidR="00EC60C3" w:rsidRPr="00D205E1" w:rsidRDefault="00000000" w:rsidP="00D205E1">
      <w:pPr>
        <w:pStyle w:val="Compact"/>
        <w:numPr>
          <w:ilvl w:val="0"/>
          <w:numId w:val="4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اهداف و وظایف</w:t>
      </w:r>
    </w:p>
    <w:p w14:paraId="178A608C" w14:textId="77777777" w:rsidR="00EC60C3" w:rsidRPr="00D205E1" w:rsidRDefault="00000000" w:rsidP="00D205E1">
      <w:pPr>
        <w:pStyle w:val="Compact"/>
        <w:numPr>
          <w:ilvl w:val="0"/>
          <w:numId w:val="4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ساختار سازمانی</w:t>
      </w:r>
    </w:p>
    <w:p w14:paraId="32A68785" w14:textId="77777777" w:rsidR="00EC60C3" w:rsidRPr="00D205E1" w:rsidRDefault="00000000" w:rsidP="00D205E1">
      <w:pPr>
        <w:pStyle w:val="Compact"/>
        <w:numPr>
          <w:ilvl w:val="0"/>
          <w:numId w:val="4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مدیران سازمان</w:t>
      </w:r>
    </w:p>
    <w:p w14:paraId="39A9B6AF" w14:textId="77777777" w:rsidR="00EC60C3" w:rsidRPr="00D205E1" w:rsidRDefault="00000000" w:rsidP="00D205E1">
      <w:pPr>
        <w:pStyle w:val="Compact"/>
        <w:numPr>
          <w:ilvl w:val="0"/>
          <w:numId w:val="4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اطلاعات تماس</w:t>
      </w:r>
    </w:p>
    <w:p w14:paraId="3ED22859" w14:textId="77777777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برای خود صفحه «درباره سازمان» یک متن کوتاه در قسمت محتوای بالای صفحه نوشته شود.</w:t>
      </w:r>
    </w:p>
    <w:p w14:paraId="1F62B0D5" w14:textId="77777777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زیرصفحه‌های این بخش به‌صورت صفحات محتوایی معمولی ایجاد شوند و محتوای مربوط به هر بخش در آن‌ها قرار گیرد.</w:t>
      </w:r>
    </w:p>
    <w:p w14:paraId="28268E55" w14:textId="77777777" w:rsidR="00EC60C3" w:rsidRPr="00D205E1" w:rsidRDefault="00000000" w:rsidP="00D205E1">
      <w:p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pict w14:anchorId="5E6A916E">
          <v:rect id="_x0000_i1029" style="width:0;height:1.5pt" o:hralign="right" o:hrstd="t" o:hr="t"/>
        </w:pict>
      </w:r>
    </w:p>
    <w:p w14:paraId="6A2F1A22" w14:textId="77777777" w:rsidR="00EC60C3" w:rsidRPr="00D205E1" w:rsidRDefault="00000000" w:rsidP="00D205E1">
      <w:pPr>
        <w:pStyle w:val="Heading1"/>
        <w:bidi/>
        <w:rPr>
          <w:rFonts w:ascii="DanaFaNum Light" w:hAnsi="DanaFaNum Light" w:cs="DanaFaNum Light"/>
        </w:rPr>
      </w:pPr>
      <w:bookmarkStart w:id="7" w:name="بخش-سوم-خدمات-سازمان"/>
      <w:bookmarkEnd w:id="5"/>
      <w:bookmarkEnd w:id="6"/>
      <w:r w:rsidRPr="00D205E1">
        <w:rPr>
          <w:rFonts w:ascii="DanaFaNum Light" w:hAnsi="DanaFaNum Light" w:cs="DanaFaNum Light"/>
        </w:rPr>
        <w:t>بخش سوم: خدمات سازمان</w:t>
      </w:r>
    </w:p>
    <w:p w14:paraId="2C0A8097" w14:textId="585EFBE8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یک صفحه اصلی با عنوان «خدمات سازمان» ایجاد شود</w:t>
      </w:r>
    </w:p>
    <w:p w14:paraId="13053569" w14:textId="4EF2D968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bookmarkStart w:id="8" w:name="نوع-صفحه-1"/>
      <w:r w:rsidRPr="00D205E1">
        <w:rPr>
          <w:rFonts w:ascii="DanaFaNum Light" w:hAnsi="DanaFaNum Light" w:cs="DanaFaNum Light"/>
        </w:rPr>
        <w:lastRenderedPageBreak/>
        <w:t>زیرصفحه‌های زیر برای آن ایجاد شوند</w:t>
      </w:r>
    </w:p>
    <w:p w14:paraId="49DEAA8D" w14:textId="77777777" w:rsidR="00EC60C3" w:rsidRPr="00D205E1" w:rsidRDefault="00000000" w:rsidP="00D205E1">
      <w:pPr>
        <w:pStyle w:val="Compact"/>
        <w:numPr>
          <w:ilvl w:val="0"/>
          <w:numId w:val="5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درخواست دسترسی به سامانه</w:t>
      </w:r>
    </w:p>
    <w:p w14:paraId="7E41BFE8" w14:textId="77777777" w:rsidR="00EC60C3" w:rsidRPr="00D205E1" w:rsidRDefault="00000000" w:rsidP="00D205E1">
      <w:pPr>
        <w:pStyle w:val="Compact"/>
        <w:numPr>
          <w:ilvl w:val="0"/>
          <w:numId w:val="5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پشتیبانی فنی</w:t>
      </w:r>
    </w:p>
    <w:p w14:paraId="3B6C1B92" w14:textId="77777777" w:rsidR="00EC60C3" w:rsidRPr="00D205E1" w:rsidRDefault="00000000" w:rsidP="00D205E1">
      <w:pPr>
        <w:pStyle w:val="Compact"/>
        <w:numPr>
          <w:ilvl w:val="0"/>
          <w:numId w:val="5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آموزش کاربران</w:t>
      </w:r>
    </w:p>
    <w:p w14:paraId="3D6A8648" w14:textId="77777777" w:rsidR="00EC60C3" w:rsidRPr="00D205E1" w:rsidRDefault="00000000" w:rsidP="00D205E1">
      <w:pPr>
        <w:pStyle w:val="Compact"/>
        <w:numPr>
          <w:ilvl w:val="0"/>
          <w:numId w:val="5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خدمات شرکت‌های همکار</w:t>
      </w:r>
    </w:p>
    <w:p w14:paraId="3AAE549E" w14:textId="77777777" w:rsidR="00EC60C3" w:rsidRPr="00D205E1" w:rsidRDefault="00000000" w:rsidP="00D205E1">
      <w:pPr>
        <w:pStyle w:val="Compact"/>
        <w:numPr>
          <w:ilvl w:val="0"/>
          <w:numId w:val="5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پیشنهادها و انتقادها</w:t>
      </w:r>
    </w:p>
    <w:p w14:paraId="4CF110C8" w14:textId="558B5AB9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در هر صفحه خدمت موارد زیر نوشته شود</w:t>
      </w:r>
    </w:p>
    <w:p w14:paraId="571DAB43" w14:textId="77777777" w:rsidR="00EC60C3" w:rsidRPr="00D205E1" w:rsidRDefault="00000000" w:rsidP="00D205E1">
      <w:pPr>
        <w:pStyle w:val="Compact"/>
        <w:numPr>
          <w:ilvl w:val="0"/>
          <w:numId w:val="6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معرفی خدمت</w:t>
      </w:r>
    </w:p>
    <w:p w14:paraId="284004AE" w14:textId="77777777" w:rsidR="00EC60C3" w:rsidRPr="00D205E1" w:rsidRDefault="00000000" w:rsidP="00D205E1">
      <w:pPr>
        <w:pStyle w:val="Compact"/>
        <w:numPr>
          <w:ilvl w:val="0"/>
          <w:numId w:val="6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مخاطبان خدمت</w:t>
      </w:r>
    </w:p>
    <w:p w14:paraId="3B004ACC" w14:textId="77777777" w:rsidR="00EC60C3" w:rsidRPr="00D205E1" w:rsidRDefault="00000000" w:rsidP="00D205E1">
      <w:pPr>
        <w:pStyle w:val="Compact"/>
        <w:numPr>
          <w:ilvl w:val="0"/>
          <w:numId w:val="6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واحد پاسخ‌گو</w:t>
      </w:r>
    </w:p>
    <w:p w14:paraId="154247CF" w14:textId="77777777" w:rsidR="00EC60C3" w:rsidRPr="00D205E1" w:rsidRDefault="00000000" w:rsidP="00D205E1">
      <w:pPr>
        <w:pStyle w:val="Compact"/>
        <w:numPr>
          <w:ilvl w:val="0"/>
          <w:numId w:val="6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شرایط دریافت خدمت</w:t>
      </w:r>
    </w:p>
    <w:p w14:paraId="2AC97F8E" w14:textId="77777777" w:rsidR="00EC60C3" w:rsidRPr="00D205E1" w:rsidRDefault="00000000" w:rsidP="00D205E1">
      <w:pPr>
        <w:pStyle w:val="Compact"/>
        <w:numPr>
          <w:ilvl w:val="0"/>
          <w:numId w:val="6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مدت تقریبی پاسخ‌گویی</w:t>
      </w:r>
    </w:p>
    <w:p w14:paraId="0F2F3CA3" w14:textId="77777777" w:rsidR="00EC60C3" w:rsidRPr="00D205E1" w:rsidRDefault="00000000" w:rsidP="00D205E1">
      <w:pPr>
        <w:pStyle w:val="Compact"/>
        <w:numPr>
          <w:ilvl w:val="0"/>
          <w:numId w:val="6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لینک ثبت تیکت</w:t>
      </w:r>
    </w:p>
    <w:p w14:paraId="2235E8B9" w14:textId="77777777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هر صفحه خدمت باید کاربر را به صفحه ثبت تیکت هدایت کند.</w:t>
      </w:r>
    </w:p>
    <w:p w14:paraId="092DBAD5" w14:textId="77777777" w:rsidR="00EC60C3" w:rsidRPr="00D205E1" w:rsidRDefault="00000000" w:rsidP="00D205E1">
      <w:p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pict w14:anchorId="395A1C34">
          <v:rect id="_x0000_i1030" style="width:0;height:1.5pt" o:hralign="right" o:hrstd="t" o:hr="t"/>
        </w:pict>
      </w:r>
    </w:p>
    <w:p w14:paraId="3A6524A4" w14:textId="77777777" w:rsidR="00EC60C3" w:rsidRPr="00D205E1" w:rsidRDefault="00000000" w:rsidP="00D205E1">
      <w:pPr>
        <w:pStyle w:val="Heading1"/>
        <w:bidi/>
        <w:rPr>
          <w:rFonts w:ascii="DanaFaNum Light" w:hAnsi="DanaFaNum Light" w:cs="DanaFaNum Light"/>
        </w:rPr>
      </w:pPr>
      <w:bookmarkStart w:id="9" w:name="بخش-چهارم-اخبار-و-اطلاعیهها"/>
      <w:bookmarkEnd w:id="7"/>
      <w:bookmarkEnd w:id="8"/>
      <w:r w:rsidRPr="00D205E1">
        <w:rPr>
          <w:rFonts w:ascii="DanaFaNum Light" w:hAnsi="DanaFaNum Light" w:cs="DanaFaNum Light"/>
        </w:rPr>
        <w:t>بخش چهارم: اخبار و اطلاعیه‌ها</w:t>
      </w:r>
    </w:p>
    <w:p w14:paraId="553B884F" w14:textId="5E245348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یک صفحه با عنوان «اخبار و اطلاعیه‌ها» ساخته شود</w:t>
      </w:r>
    </w:p>
    <w:p w14:paraId="5C102D58" w14:textId="329BD676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bookmarkStart w:id="10" w:name="نوع-صفحه-2"/>
      <w:r w:rsidRPr="00D205E1">
        <w:rPr>
          <w:rFonts w:ascii="DanaFaNum Light" w:hAnsi="DanaFaNum Light" w:cs="DanaFaNum Light"/>
        </w:rPr>
        <w:t>این صفحه باید به گروه‌های مطالب موجود در تحریریه متصل شود</w:t>
      </w:r>
    </w:p>
    <w:p w14:paraId="73A86A00" w14:textId="1F7F3686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گروه‌های زیر در تحریریه ایجاد شوند</w:t>
      </w:r>
    </w:p>
    <w:p w14:paraId="1EF76475" w14:textId="77777777" w:rsidR="00EC60C3" w:rsidRPr="00D205E1" w:rsidRDefault="00000000" w:rsidP="00D205E1">
      <w:pPr>
        <w:pStyle w:val="Compact"/>
        <w:numPr>
          <w:ilvl w:val="0"/>
          <w:numId w:val="7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اخبار سازمان</w:t>
      </w:r>
    </w:p>
    <w:p w14:paraId="13D5AA0F" w14:textId="77777777" w:rsidR="00EC60C3" w:rsidRPr="00D205E1" w:rsidRDefault="00000000" w:rsidP="00D205E1">
      <w:pPr>
        <w:pStyle w:val="Compact"/>
        <w:numPr>
          <w:ilvl w:val="0"/>
          <w:numId w:val="7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اطلاعیه‌ها</w:t>
      </w:r>
    </w:p>
    <w:p w14:paraId="06E9B4DB" w14:textId="77777777" w:rsidR="00EC60C3" w:rsidRPr="00D205E1" w:rsidRDefault="00000000" w:rsidP="00D205E1">
      <w:pPr>
        <w:pStyle w:val="Compact"/>
        <w:numPr>
          <w:ilvl w:val="0"/>
          <w:numId w:val="7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رویدادها</w:t>
      </w:r>
    </w:p>
    <w:p w14:paraId="4ECBD9E6" w14:textId="6E5B7B5C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فراگیر باید حداقل شش مطلب ثبت کند</w:t>
      </w:r>
    </w:p>
    <w:p w14:paraId="7D732A10" w14:textId="77777777" w:rsidR="00EC60C3" w:rsidRPr="00D205E1" w:rsidRDefault="00000000" w:rsidP="00D205E1">
      <w:pPr>
        <w:pStyle w:val="Compact"/>
        <w:numPr>
          <w:ilvl w:val="0"/>
          <w:numId w:val="8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دو خبر</w:t>
      </w:r>
    </w:p>
    <w:p w14:paraId="46219C07" w14:textId="77777777" w:rsidR="00EC60C3" w:rsidRPr="00D205E1" w:rsidRDefault="00000000" w:rsidP="00D205E1">
      <w:pPr>
        <w:pStyle w:val="Compact"/>
        <w:numPr>
          <w:ilvl w:val="0"/>
          <w:numId w:val="8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دو اطلاعیه</w:t>
      </w:r>
    </w:p>
    <w:p w14:paraId="126B87E5" w14:textId="77777777" w:rsidR="00EC60C3" w:rsidRPr="00D205E1" w:rsidRDefault="00000000" w:rsidP="00D205E1">
      <w:pPr>
        <w:pStyle w:val="Compact"/>
        <w:numPr>
          <w:ilvl w:val="0"/>
          <w:numId w:val="8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دو رویداد</w:t>
      </w:r>
    </w:p>
    <w:p w14:paraId="42491D61" w14:textId="4698599B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در میان مطالب ثبت‌شده باید موارد زیر وجود داشته باشد</w:t>
      </w:r>
    </w:p>
    <w:p w14:paraId="09F8ED21" w14:textId="77777777" w:rsidR="00EC60C3" w:rsidRPr="00D205E1" w:rsidRDefault="00000000" w:rsidP="00D205E1">
      <w:pPr>
        <w:pStyle w:val="Compact"/>
        <w:numPr>
          <w:ilvl w:val="0"/>
          <w:numId w:val="9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lastRenderedPageBreak/>
        <w:t>یک مطلب منتشرشده</w:t>
      </w:r>
    </w:p>
    <w:p w14:paraId="2DADCB21" w14:textId="77777777" w:rsidR="00EC60C3" w:rsidRPr="00D205E1" w:rsidRDefault="00000000" w:rsidP="00D205E1">
      <w:pPr>
        <w:pStyle w:val="Compact"/>
        <w:numPr>
          <w:ilvl w:val="0"/>
          <w:numId w:val="9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یک مطلب در حالت پیش‌نویس</w:t>
      </w:r>
    </w:p>
    <w:p w14:paraId="7F56770B" w14:textId="77777777" w:rsidR="00EC60C3" w:rsidRPr="00D205E1" w:rsidRDefault="00000000" w:rsidP="00D205E1">
      <w:pPr>
        <w:pStyle w:val="Compact"/>
        <w:numPr>
          <w:ilvl w:val="0"/>
          <w:numId w:val="9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یک مطلب زمان‌بندی‌شده</w:t>
      </w:r>
    </w:p>
    <w:p w14:paraId="3321DAD5" w14:textId="77777777" w:rsidR="00EC60C3" w:rsidRPr="00D205E1" w:rsidRDefault="00000000" w:rsidP="00D205E1">
      <w:pPr>
        <w:pStyle w:val="Compact"/>
        <w:numPr>
          <w:ilvl w:val="0"/>
          <w:numId w:val="9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یک اطلاعیه دارای تاریخ انقضا</w:t>
      </w:r>
    </w:p>
    <w:p w14:paraId="34D4DE58" w14:textId="77777777" w:rsidR="00EC60C3" w:rsidRPr="00D205E1" w:rsidRDefault="00000000" w:rsidP="00D205E1">
      <w:pPr>
        <w:pStyle w:val="Compact"/>
        <w:numPr>
          <w:ilvl w:val="0"/>
          <w:numId w:val="9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یک مطلب دارای فایل پیوست</w:t>
      </w:r>
    </w:p>
    <w:p w14:paraId="65629BF3" w14:textId="77777777" w:rsidR="00EC60C3" w:rsidRPr="00D205E1" w:rsidRDefault="00000000" w:rsidP="00D205E1">
      <w:pPr>
        <w:pStyle w:val="Compact"/>
        <w:numPr>
          <w:ilvl w:val="0"/>
          <w:numId w:val="9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یک مطلب دارای تصویر شاخص</w:t>
      </w:r>
    </w:p>
    <w:p w14:paraId="1305AC25" w14:textId="5DB25969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در صفحه اخبار فقط مطالب منتشرشده و فعال نمایش داده شوند</w:t>
      </w:r>
    </w:p>
    <w:p w14:paraId="5BA9CC60" w14:textId="77777777" w:rsidR="00EC60C3" w:rsidRPr="00D205E1" w:rsidRDefault="00000000" w:rsidP="00D205E1">
      <w:p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pict w14:anchorId="50F8B84D">
          <v:rect id="_x0000_i1031" style="width:0;height:1.5pt" o:hralign="right" o:hrstd="t" o:hr="t"/>
        </w:pict>
      </w:r>
    </w:p>
    <w:p w14:paraId="1C125CEA" w14:textId="77777777" w:rsidR="00EC60C3" w:rsidRPr="00D205E1" w:rsidRDefault="00000000" w:rsidP="00D205E1">
      <w:pPr>
        <w:pStyle w:val="Heading1"/>
        <w:bidi/>
        <w:rPr>
          <w:rFonts w:ascii="DanaFaNum Light" w:hAnsi="DanaFaNum Light" w:cs="DanaFaNum Light"/>
        </w:rPr>
      </w:pPr>
      <w:bookmarkStart w:id="11" w:name="بخش-پنجم-آرشیو-اطلاعیهها"/>
      <w:bookmarkEnd w:id="9"/>
      <w:bookmarkEnd w:id="10"/>
      <w:r w:rsidRPr="00D205E1">
        <w:rPr>
          <w:rFonts w:ascii="DanaFaNum Light" w:hAnsi="DanaFaNum Light" w:cs="DanaFaNum Light"/>
        </w:rPr>
        <w:t>بخش پنجم: آرشیو اطلاعیه‌ها</w:t>
      </w:r>
    </w:p>
    <w:p w14:paraId="07832EEA" w14:textId="5A214CAB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یک صفحه جداگانه با عنوان «اطلاعیه‌ها» ساخته شود</w:t>
      </w:r>
    </w:p>
    <w:p w14:paraId="7A8F79C3" w14:textId="1E1D03A3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bookmarkStart w:id="12" w:name="نوع-صفحه-3"/>
      <w:r w:rsidRPr="00D205E1">
        <w:rPr>
          <w:rFonts w:ascii="DanaFaNum Light" w:hAnsi="DanaFaNum Light" w:cs="DanaFaNum Light"/>
        </w:rPr>
        <w:t>در تنظیمات این صفحه فقط گروه «اطلاعیه‌ها» انتخاب شود</w:t>
      </w:r>
    </w:p>
    <w:p w14:paraId="6D3F1D2E" w14:textId="4A872EC3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در نتیجه صفحه اخبار همه مطالب را نمایش می‌دهد، اما صفحه اطلاعیه‌ها فقط مطالب گروه اطلاعیه را نمایش خواهد داد</w:t>
      </w:r>
    </w:p>
    <w:p w14:paraId="294F6AEB" w14:textId="77777777" w:rsidR="00EC60C3" w:rsidRPr="00D205E1" w:rsidRDefault="00000000" w:rsidP="00D205E1">
      <w:p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pict w14:anchorId="70C351C3">
          <v:rect id="_x0000_i1032" style="width:0;height:1.5pt" o:hralign="right" o:hrstd="t" o:hr="t"/>
        </w:pict>
      </w:r>
    </w:p>
    <w:p w14:paraId="66C580ED" w14:textId="77777777" w:rsidR="00EC60C3" w:rsidRPr="00D205E1" w:rsidRDefault="00000000" w:rsidP="00D205E1">
      <w:pPr>
        <w:pStyle w:val="Heading1"/>
        <w:bidi/>
        <w:rPr>
          <w:rFonts w:ascii="DanaFaNum Light" w:hAnsi="DanaFaNum Light" w:cs="DanaFaNum Light"/>
        </w:rPr>
      </w:pPr>
      <w:bookmarkStart w:id="13" w:name="بخش-ششم-خوراک-اخبار"/>
      <w:bookmarkEnd w:id="11"/>
      <w:bookmarkEnd w:id="12"/>
      <w:r w:rsidRPr="00D205E1">
        <w:rPr>
          <w:rFonts w:ascii="DanaFaNum Light" w:hAnsi="DanaFaNum Light" w:cs="DanaFaNum Light"/>
        </w:rPr>
        <w:t>بخش ششم: خوراک اخبار</w:t>
      </w:r>
    </w:p>
    <w:p w14:paraId="41EFEFD8" w14:textId="3F19C53C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یک صفحه با عنوان «خوراک اخبار سازمان» ایجاد شود</w:t>
      </w:r>
    </w:p>
    <w:p w14:paraId="464EF1C0" w14:textId="5AB052D5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bookmarkStart w:id="14" w:name="نوع-صفحه-4"/>
      <w:r w:rsidRPr="00D205E1">
        <w:rPr>
          <w:rFonts w:ascii="DanaFaNum Light" w:hAnsi="DanaFaNum Light" w:cs="DanaFaNum Light"/>
        </w:rPr>
        <w:t>در تنظیمات این صفحه، گروه «اخبار سازمان» انتخاب شود</w:t>
      </w:r>
    </w:p>
    <w:p w14:paraId="5D9D20E6" w14:textId="39668C85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این صفحه لازم نیست در منوی اصلی نمایش داده شود</w:t>
      </w:r>
    </w:p>
    <w:p w14:paraId="700402B3" w14:textId="2E29ADAC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فراگیر باید آدرس RSS ایجادشده را بررسی کند و از تولید خروجی صحیح آن مطمئن شود</w:t>
      </w:r>
    </w:p>
    <w:p w14:paraId="64E8837D" w14:textId="77777777" w:rsidR="00EC60C3" w:rsidRPr="00D205E1" w:rsidRDefault="00000000" w:rsidP="00D205E1">
      <w:p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pict w14:anchorId="1024A658">
          <v:rect id="_x0000_i1033" style="width:0;height:1.5pt" o:hralign="right" o:hrstd="t" o:hr="t"/>
        </w:pict>
      </w:r>
    </w:p>
    <w:p w14:paraId="470932FE" w14:textId="77777777" w:rsidR="00EC60C3" w:rsidRPr="00D205E1" w:rsidRDefault="00000000" w:rsidP="00D205E1">
      <w:pPr>
        <w:pStyle w:val="Heading1"/>
        <w:bidi/>
        <w:rPr>
          <w:rFonts w:ascii="DanaFaNum Light" w:hAnsi="DanaFaNum Light" w:cs="DanaFaNum Light"/>
        </w:rPr>
      </w:pPr>
      <w:bookmarkStart w:id="15" w:name="بخش-هفتم-اسناد-و-فایلها"/>
      <w:bookmarkEnd w:id="13"/>
      <w:bookmarkEnd w:id="14"/>
      <w:r w:rsidRPr="00D205E1">
        <w:rPr>
          <w:rFonts w:ascii="DanaFaNum Light" w:hAnsi="DanaFaNum Light" w:cs="DanaFaNum Light"/>
        </w:rPr>
        <w:t>بخش هفتم: اسناد و فایل‌ها</w:t>
      </w:r>
    </w:p>
    <w:p w14:paraId="46F61948" w14:textId="497E8065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یک صفحه با عنوان «اسناد و فایل‌های قابل دانلود» ساخته شود</w:t>
      </w:r>
    </w:p>
    <w:p w14:paraId="4C2AE628" w14:textId="0FF873C8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bookmarkStart w:id="16" w:name="نوع-صفحه-5"/>
      <w:r w:rsidRPr="00D205E1">
        <w:rPr>
          <w:rFonts w:ascii="DanaFaNum Light" w:hAnsi="DanaFaNum Light" w:cs="DanaFaNum Light"/>
        </w:rPr>
        <w:t>حداقل سه فایل در این صفحه قرار گیرد</w:t>
      </w:r>
    </w:p>
    <w:p w14:paraId="24CC71D6" w14:textId="77777777" w:rsidR="00EC60C3" w:rsidRPr="00D205E1" w:rsidRDefault="00000000" w:rsidP="00D205E1">
      <w:pPr>
        <w:pStyle w:val="Compact"/>
        <w:numPr>
          <w:ilvl w:val="0"/>
          <w:numId w:val="10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معرفی سازمان</w:t>
      </w:r>
    </w:p>
    <w:p w14:paraId="5237E865" w14:textId="77777777" w:rsidR="00EC60C3" w:rsidRPr="00D205E1" w:rsidRDefault="00000000" w:rsidP="00D205E1">
      <w:pPr>
        <w:pStyle w:val="Compact"/>
        <w:numPr>
          <w:ilvl w:val="0"/>
          <w:numId w:val="10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lastRenderedPageBreak/>
        <w:t>راهنمای دریافت خدمات</w:t>
      </w:r>
    </w:p>
    <w:p w14:paraId="45DB59BC" w14:textId="77777777" w:rsidR="00EC60C3" w:rsidRPr="00D205E1" w:rsidRDefault="00000000" w:rsidP="00D205E1">
      <w:pPr>
        <w:pStyle w:val="Compact"/>
        <w:numPr>
          <w:ilvl w:val="0"/>
          <w:numId w:val="10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فرم قوانین و مقررات</w:t>
      </w:r>
    </w:p>
    <w:p w14:paraId="0B0E627C" w14:textId="15107A23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برای هر فایل باید عنوان یا توضیح مناسب ثبت شود تا نام فایل به‌صورت صحیح در سایت نمایش داده شود</w:t>
      </w:r>
    </w:p>
    <w:p w14:paraId="41E4D2B7" w14:textId="77777777" w:rsidR="00EC60C3" w:rsidRPr="00D205E1" w:rsidRDefault="00000000" w:rsidP="00D205E1">
      <w:p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pict w14:anchorId="690E4539">
          <v:rect id="_x0000_i1034" style="width:0;height:1.5pt" o:hralign="right" o:hrstd="t" o:hr="t"/>
        </w:pict>
      </w:r>
    </w:p>
    <w:p w14:paraId="02747BA5" w14:textId="77777777" w:rsidR="00EC60C3" w:rsidRPr="00D205E1" w:rsidRDefault="00000000" w:rsidP="00D205E1">
      <w:pPr>
        <w:pStyle w:val="Heading1"/>
        <w:bidi/>
        <w:rPr>
          <w:rFonts w:ascii="DanaFaNum Light" w:hAnsi="DanaFaNum Light" w:cs="DanaFaNum Light"/>
        </w:rPr>
      </w:pPr>
      <w:bookmarkStart w:id="17" w:name="بخش-هشتم-نمایش-یک-فایل-در-سایت"/>
      <w:bookmarkEnd w:id="15"/>
      <w:bookmarkEnd w:id="16"/>
      <w:r w:rsidRPr="00D205E1">
        <w:rPr>
          <w:rFonts w:ascii="DanaFaNum Light" w:hAnsi="DanaFaNum Light" w:cs="DanaFaNum Light"/>
        </w:rPr>
        <w:t>بخش هشتم: نمایش یک فایل در سایت</w:t>
      </w:r>
    </w:p>
    <w:p w14:paraId="49B80F28" w14:textId="342A4338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یک صفحه با عنوان «ساختار سازمانی» ایجاد شود</w:t>
      </w:r>
    </w:p>
    <w:p w14:paraId="48D96619" w14:textId="54617F27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bookmarkStart w:id="18" w:name="نوع-صفحه-6"/>
      <w:r w:rsidRPr="00D205E1">
        <w:rPr>
          <w:rFonts w:ascii="DanaFaNum Light" w:hAnsi="DanaFaNum Light" w:cs="DanaFaNum Light"/>
        </w:rPr>
        <w:t>یک فایل PDF نمونه از ساختار سازمانی در این صفحه نمایش داده شود</w:t>
      </w:r>
    </w:p>
    <w:p w14:paraId="572EA32C" w14:textId="3B57E3C5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فایل نباید فقط برای دانلود قرار گیرد، بلکه باید در داخل صفحه سایت نمایش داده شود</w:t>
      </w:r>
    </w:p>
    <w:p w14:paraId="3336C3E0" w14:textId="35C9C5EC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ارتفاع Frame نیز باید به‌گونه‌ای تنظیم شود که فایل به‌درستی قابل مشاهده باشد</w:t>
      </w:r>
    </w:p>
    <w:p w14:paraId="570529A3" w14:textId="77777777" w:rsidR="00EC60C3" w:rsidRPr="00D205E1" w:rsidRDefault="00000000" w:rsidP="00D205E1">
      <w:p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pict w14:anchorId="638291F1">
          <v:rect id="_x0000_i1035" style="width:0;height:1.5pt" o:hralign="right" o:hrstd="t" o:hr="t"/>
        </w:pict>
      </w:r>
    </w:p>
    <w:p w14:paraId="7C1B3411" w14:textId="77777777" w:rsidR="00EC60C3" w:rsidRPr="00D205E1" w:rsidRDefault="00000000" w:rsidP="00D205E1">
      <w:pPr>
        <w:pStyle w:val="Heading1"/>
        <w:bidi/>
        <w:rPr>
          <w:rFonts w:ascii="DanaFaNum Light" w:hAnsi="DanaFaNum Light" w:cs="DanaFaNum Light"/>
        </w:rPr>
      </w:pPr>
      <w:bookmarkStart w:id="19" w:name="بخش-نهم-سامانههای-مرتبط"/>
      <w:bookmarkEnd w:id="17"/>
      <w:bookmarkEnd w:id="18"/>
      <w:r w:rsidRPr="00D205E1">
        <w:rPr>
          <w:rFonts w:ascii="DanaFaNum Light" w:hAnsi="DanaFaNum Light" w:cs="DanaFaNum Light"/>
        </w:rPr>
        <w:t>بخش نهم: سامانه‌های مرتبط</w:t>
      </w:r>
    </w:p>
    <w:p w14:paraId="3AA978EC" w14:textId="4FADAC95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یک صفحه با عنوان «سامانه‌های مرتبط» ساخته شود</w:t>
      </w:r>
    </w:p>
    <w:p w14:paraId="6D7D5680" w14:textId="18BAC1E8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bookmarkStart w:id="20" w:name="نوع-صفحه-7"/>
      <w:r w:rsidRPr="00D205E1">
        <w:rPr>
          <w:rFonts w:ascii="DanaFaNum Light" w:hAnsi="DanaFaNum Light" w:cs="DanaFaNum Light"/>
        </w:rPr>
        <w:t>در زیر این صفحه، حداقل دو صفحه ایجاد شود</w:t>
      </w:r>
    </w:p>
    <w:p w14:paraId="7C6C4D27" w14:textId="77777777" w:rsidR="00EC60C3" w:rsidRPr="00D205E1" w:rsidRDefault="00000000" w:rsidP="00D205E1">
      <w:pPr>
        <w:pStyle w:val="Compact"/>
        <w:numPr>
          <w:ilvl w:val="0"/>
          <w:numId w:val="11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سامانه خدمات کارکنان</w:t>
      </w:r>
    </w:p>
    <w:p w14:paraId="61D8DDA8" w14:textId="77777777" w:rsidR="00EC60C3" w:rsidRPr="00D205E1" w:rsidRDefault="00000000" w:rsidP="00D205E1">
      <w:pPr>
        <w:pStyle w:val="Compact"/>
        <w:numPr>
          <w:ilvl w:val="0"/>
          <w:numId w:val="11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سامانه آموزش الکترونیکی</w:t>
      </w:r>
    </w:p>
    <w:p w14:paraId="57BC660C" w14:textId="77777777" w:rsidR="00EC60C3" w:rsidRPr="00D205E1" w:rsidRDefault="00000000" w:rsidP="00D205E1">
      <w:pPr>
        <w:pStyle w:val="Heading2"/>
        <w:bidi/>
        <w:rPr>
          <w:rFonts w:ascii="DanaFaNum Light" w:hAnsi="DanaFaNum Light" w:cs="DanaFaNum Light"/>
        </w:rPr>
      </w:pPr>
      <w:bookmarkStart w:id="21" w:name="نوع-صفحات-زیرمجموعه"/>
      <w:bookmarkEnd w:id="20"/>
      <w:r w:rsidRPr="00D205E1">
        <w:rPr>
          <w:rFonts w:ascii="DanaFaNum Light" w:hAnsi="DanaFaNum Light" w:cs="DanaFaNum Light"/>
        </w:rPr>
        <w:t>نوع صفحات زیرمجموعه</w:t>
      </w:r>
    </w:p>
    <w:p w14:paraId="71A3C967" w14:textId="77777777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  <w:b/>
          <w:bCs/>
        </w:rPr>
        <w:t>تغییر مسیر URL</w:t>
      </w:r>
    </w:p>
    <w:p w14:paraId="3372559A" w14:textId="77777777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هر صفحه باید کاربر را به یک آدرس آزمایشی یا سامانه مرتبط هدایت کند.</w:t>
      </w:r>
    </w:p>
    <w:p w14:paraId="444ABF0D" w14:textId="77777777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این بخش برای تمرین تفاوت میان صفحه محتوایی و صفحه تغییر مسیر استفاده می‌شود.</w:t>
      </w:r>
    </w:p>
    <w:p w14:paraId="029021DB" w14:textId="77777777" w:rsidR="00EC60C3" w:rsidRPr="00D205E1" w:rsidRDefault="00000000" w:rsidP="00D205E1">
      <w:p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pict w14:anchorId="2325BC85">
          <v:rect id="_x0000_i1036" style="width:0;height:1.5pt" o:hralign="right" o:hrstd="t" o:hr="t"/>
        </w:pict>
      </w:r>
    </w:p>
    <w:p w14:paraId="6E6F70A6" w14:textId="77777777" w:rsidR="00EC60C3" w:rsidRPr="00D205E1" w:rsidRDefault="00000000" w:rsidP="00D205E1">
      <w:pPr>
        <w:pStyle w:val="Heading1"/>
        <w:bidi/>
        <w:rPr>
          <w:rFonts w:ascii="DanaFaNum Light" w:hAnsi="DanaFaNum Light" w:cs="DanaFaNum Light"/>
        </w:rPr>
      </w:pPr>
      <w:bookmarkStart w:id="22" w:name="بخش-دهم-صفحه-در-دست-طراحی"/>
      <w:bookmarkEnd w:id="19"/>
      <w:bookmarkEnd w:id="21"/>
      <w:r w:rsidRPr="00D205E1">
        <w:rPr>
          <w:rFonts w:ascii="DanaFaNum Light" w:hAnsi="DanaFaNum Light" w:cs="DanaFaNum Light"/>
        </w:rPr>
        <w:t>بخش دهم: صفحه در دست طراحی</w:t>
      </w:r>
    </w:p>
    <w:p w14:paraId="444182F3" w14:textId="4D7A53DE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یک صفحه با عنوان «خدمات جدید سازمان» ایجاد شود</w:t>
      </w:r>
    </w:p>
    <w:p w14:paraId="6F434FC3" w14:textId="54C2BF06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bookmarkStart w:id="23" w:name="نوع-صفحه-8"/>
      <w:r w:rsidRPr="00D205E1">
        <w:rPr>
          <w:rFonts w:ascii="DanaFaNum Light" w:hAnsi="DanaFaNum Light" w:cs="DanaFaNum Light"/>
        </w:rPr>
        <w:lastRenderedPageBreak/>
        <w:t>این صفحه باید در سایت قابل مشاهده باشد، اما پیام آماده «در دست طراحی» را نمایش دهد</w:t>
      </w:r>
    </w:p>
    <w:p w14:paraId="0457CF80" w14:textId="4E271C6D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فراگیر نباید برای این صفحه محتوای کامل ایجاد کند</w:t>
      </w:r>
    </w:p>
    <w:p w14:paraId="37C00517" w14:textId="77777777" w:rsidR="00EC60C3" w:rsidRPr="00D205E1" w:rsidRDefault="00000000" w:rsidP="00D205E1">
      <w:p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pict w14:anchorId="79BDF85B">
          <v:rect id="_x0000_i1037" style="width:0;height:1.5pt" o:hralign="right" o:hrstd="t" o:hr="t"/>
        </w:pict>
      </w:r>
    </w:p>
    <w:p w14:paraId="5C9027E8" w14:textId="77777777" w:rsidR="00EC60C3" w:rsidRPr="00D205E1" w:rsidRDefault="00000000" w:rsidP="00D205E1">
      <w:pPr>
        <w:pStyle w:val="Heading1"/>
        <w:bidi/>
        <w:rPr>
          <w:rFonts w:ascii="DanaFaNum Light" w:hAnsi="DanaFaNum Light" w:cs="DanaFaNum Light"/>
        </w:rPr>
      </w:pPr>
      <w:bookmarkStart w:id="24" w:name="بخش-یازدهم-صفحه-جستجو"/>
      <w:bookmarkEnd w:id="22"/>
      <w:bookmarkEnd w:id="23"/>
      <w:r w:rsidRPr="00D205E1">
        <w:rPr>
          <w:rFonts w:ascii="DanaFaNum Light" w:hAnsi="DanaFaNum Light" w:cs="DanaFaNum Light"/>
        </w:rPr>
        <w:t>بخش یازدهم: صفحه جستجو</w:t>
      </w:r>
    </w:p>
    <w:p w14:paraId="2157E658" w14:textId="68F0566B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یک صفحه با عنوان «جستجو در سایت» ایجاد شود</w:t>
      </w:r>
    </w:p>
    <w:p w14:paraId="50D39049" w14:textId="673040DA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bookmarkStart w:id="25" w:name="نوع-صفحه-9"/>
      <w:r w:rsidRPr="00D205E1">
        <w:rPr>
          <w:rFonts w:ascii="DanaFaNum Light" w:hAnsi="DanaFaNum Light" w:cs="DanaFaNum Light"/>
        </w:rPr>
        <w:t>این صفحه باید برای نمایش نتایج جستجوی سایت استفاده شود</w:t>
      </w:r>
    </w:p>
    <w:p w14:paraId="5F531410" w14:textId="4134E04F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فراگیر باید موارد زیر را آزمایش کند</w:t>
      </w:r>
    </w:p>
    <w:p w14:paraId="113597F6" w14:textId="77777777" w:rsidR="00EC60C3" w:rsidRPr="00D205E1" w:rsidRDefault="00000000" w:rsidP="00D205E1">
      <w:pPr>
        <w:pStyle w:val="Compact"/>
        <w:numPr>
          <w:ilvl w:val="0"/>
          <w:numId w:val="12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جستجوی عنوان یک صفحه</w:t>
      </w:r>
    </w:p>
    <w:p w14:paraId="50136C4B" w14:textId="77777777" w:rsidR="00EC60C3" w:rsidRPr="00D205E1" w:rsidRDefault="00000000" w:rsidP="00D205E1">
      <w:pPr>
        <w:pStyle w:val="Compact"/>
        <w:numPr>
          <w:ilvl w:val="0"/>
          <w:numId w:val="12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جستجوی عبارت موجود در یک خبر</w:t>
      </w:r>
    </w:p>
    <w:p w14:paraId="142E4E5E" w14:textId="77777777" w:rsidR="00EC60C3" w:rsidRPr="00D205E1" w:rsidRDefault="00000000" w:rsidP="00D205E1">
      <w:pPr>
        <w:pStyle w:val="Compact"/>
        <w:numPr>
          <w:ilvl w:val="0"/>
          <w:numId w:val="12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جستجوی عبارتی که نتیجه‌ای ندارد</w:t>
      </w:r>
    </w:p>
    <w:p w14:paraId="4F812CD0" w14:textId="77777777" w:rsidR="00EC60C3" w:rsidRPr="00D205E1" w:rsidRDefault="00000000" w:rsidP="00D205E1">
      <w:pPr>
        <w:pStyle w:val="Compact"/>
        <w:numPr>
          <w:ilvl w:val="0"/>
          <w:numId w:val="12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جستجو با استفاده از شرط «و»</w:t>
      </w:r>
    </w:p>
    <w:p w14:paraId="29A0F80A" w14:textId="77777777" w:rsidR="00EC60C3" w:rsidRPr="00D205E1" w:rsidRDefault="00000000" w:rsidP="00D205E1">
      <w:pPr>
        <w:pStyle w:val="Compact"/>
        <w:numPr>
          <w:ilvl w:val="0"/>
          <w:numId w:val="12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جستجو با استفاده از شرط «یا»</w:t>
      </w:r>
    </w:p>
    <w:p w14:paraId="1F584E42" w14:textId="77777777" w:rsidR="00EC60C3" w:rsidRPr="00D205E1" w:rsidRDefault="00000000" w:rsidP="00D205E1">
      <w:p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pict w14:anchorId="07EDA430">
          <v:rect id="_x0000_i1038" style="width:0;height:1.5pt" o:hralign="right" o:hrstd="t" o:hr="t"/>
        </w:pict>
      </w:r>
    </w:p>
    <w:p w14:paraId="19BEFD6A" w14:textId="77777777" w:rsidR="00EC60C3" w:rsidRPr="00D205E1" w:rsidRDefault="00000000" w:rsidP="00D205E1">
      <w:pPr>
        <w:pStyle w:val="Heading1"/>
        <w:bidi/>
        <w:rPr>
          <w:rFonts w:ascii="DanaFaNum Light" w:hAnsi="DanaFaNum Light" w:cs="DanaFaNum Light"/>
        </w:rPr>
      </w:pPr>
      <w:bookmarkStart w:id="26" w:name="بخش-دوازدهم-صفحه-کلیدواژهها"/>
      <w:bookmarkEnd w:id="24"/>
      <w:bookmarkEnd w:id="25"/>
      <w:r w:rsidRPr="00D205E1">
        <w:rPr>
          <w:rFonts w:ascii="DanaFaNum Light" w:hAnsi="DanaFaNum Light" w:cs="DanaFaNum Light"/>
        </w:rPr>
        <w:t>بخش دوازدهم: صفحه کلیدواژه‌ها</w:t>
      </w:r>
    </w:p>
    <w:p w14:paraId="4F0C9144" w14:textId="2D3295DF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یک صفحه با عنوان «مطالب مرتبط با کلیدواژه» ایجاد شود</w:t>
      </w:r>
    </w:p>
    <w:p w14:paraId="7F6CA477" w14:textId="5C1BAFC2" w:rsidR="00EC60C3" w:rsidRPr="00D205E1" w:rsidRDefault="00000000" w:rsidP="000F1795">
      <w:pPr>
        <w:pStyle w:val="BodyText"/>
        <w:bidi/>
        <w:rPr>
          <w:rFonts w:ascii="DanaFaNum Light" w:hAnsi="DanaFaNum Light" w:cs="DanaFaNum Light"/>
        </w:rPr>
      </w:pPr>
      <w:bookmarkStart w:id="27" w:name="نوع-صفحه-10"/>
      <w:r w:rsidRPr="00D205E1">
        <w:rPr>
          <w:rFonts w:ascii="DanaFaNum Light" w:hAnsi="DanaFaNum Light" w:cs="DanaFaNum Light"/>
        </w:rPr>
        <w:t>در تحریریه برای مطالب، کلیدواژه‌هایی مانند موارد زیر ثبت شودخدمات الکترونیکی</w:t>
      </w:r>
    </w:p>
    <w:p w14:paraId="05EE597A" w14:textId="77777777" w:rsidR="00EC60C3" w:rsidRPr="00D205E1" w:rsidRDefault="00000000" w:rsidP="00D205E1">
      <w:pPr>
        <w:pStyle w:val="Compact"/>
        <w:numPr>
          <w:ilvl w:val="0"/>
          <w:numId w:val="13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آموزش</w:t>
      </w:r>
    </w:p>
    <w:p w14:paraId="23EB54B2" w14:textId="77777777" w:rsidR="00EC60C3" w:rsidRPr="00D205E1" w:rsidRDefault="00000000" w:rsidP="00D205E1">
      <w:pPr>
        <w:pStyle w:val="Compact"/>
        <w:numPr>
          <w:ilvl w:val="0"/>
          <w:numId w:val="13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پشتیبانی</w:t>
      </w:r>
    </w:p>
    <w:p w14:paraId="161CED0F" w14:textId="77777777" w:rsidR="00EC60C3" w:rsidRPr="00D205E1" w:rsidRDefault="00000000" w:rsidP="00D205E1">
      <w:pPr>
        <w:pStyle w:val="Compact"/>
        <w:numPr>
          <w:ilvl w:val="0"/>
          <w:numId w:val="13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اطلاعیه</w:t>
      </w:r>
    </w:p>
    <w:p w14:paraId="6EBF1B5C" w14:textId="77777777" w:rsidR="00EC60C3" w:rsidRPr="00D205E1" w:rsidRDefault="00000000" w:rsidP="00D205E1">
      <w:pPr>
        <w:pStyle w:val="Compact"/>
        <w:numPr>
          <w:ilvl w:val="0"/>
          <w:numId w:val="13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شهروندان</w:t>
      </w:r>
    </w:p>
    <w:p w14:paraId="34897A21" w14:textId="55B2D18F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پس از کلیک روی کلیدواژه یک مطلب، مطالب دیگری که همان کلیدواژه را دارند باید در این صفحه نمایش داده شوند</w:t>
      </w:r>
    </w:p>
    <w:p w14:paraId="191F186F" w14:textId="08AC512D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این صفحه لازم نیست در منوی اصلی نمایش داده شود</w:t>
      </w:r>
    </w:p>
    <w:p w14:paraId="58F928FF" w14:textId="77777777" w:rsidR="00EC60C3" w:rsidRPr="00D205E1" w:rsidRDefault="00000000" w:rsidP="00D205E1">
      <w:p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pict w14:anchorId="42C072EB">
          <v:rect id="_x0000_i1039" style="width:0;height:1.5pt" o:hralign="right" o:hrstd="t" o:hr="t"/>
        </w:pict>
      </w:r>
    </w:p>
    <w:p w14:paraId="69A6B432" w14:textId="77777777" w:rsidR="00EC60C3" w:rsidRPr="00D205E1" w:rsidRDefault="00000000" w:rsidP="00D205E1">
      <w:pPr>
        <w:pStyle w:val="Heading1"/>
        <w:bidi/>
        <w:rPr>
          <w:rFonts w:ascii="DanaFaNum Light" w:hAnsi="DanaFaNum Light" w:cs="DanaFaNum Light"/>
        </w:rPr>
      </w:pPr>
      <w:bookmarkStart w:id="28" w:name="بخش-سیزدهم-ثبت-تیکت"/>
      <w:bookmarkEnd w:id="26"/>
      <w:bookmarkEnd w:id="27"/>
      <w:r w:rsidRPr="00D205E1">
        <w:rPr>
          <w:rFonts w:ascii="DanaFaNum Light" w:hAnsi="DanaFaNum Light" w:cs="DanaFaNum Light"/>
        </w:rPr>
        <w:lastRenderedPageBreak/>
        <w:t>بخش سیزدهم: ثبت تیکت</w:t>
      </w:r>
    </w:p>
    <w:p w14:paraId="4EFF6235" w14:textId="4D8510E5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فرم باید شامل فیلدهای زیر باشد</w:t>
      </w:r>
    </w:p>
    <w:p w14:paraId="36677102" w14:textId="77777777" w:rsidR="00EC60C3" w:rsidRPr="00D205E1" w:rsidRDefault="00000000" w:rsidP="00D205E1">
      <w:pPr>
        <w:pStyle w:val="Compact"/>
        <w:numPr>
          <w:ilvl w:val="0"/>
          <w:numId w:val="14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عنوان درخواست</w:t>
      </w:r>
    </w:p>
    <w:p w14:paraId="396726D4" w14:textId="5250A977" w:rsidR="00EC60C3" w:rsidRPr="00D205E1" w:rsidRDefault="000F1795" w:rsidP="00D205E1">
      <w:pPr>
        <w:pStyle w:val="Compact"/>
        <w:numPr>
          <w:ilvl w:val="0"/>
          <w:numId w:val="14"/>
        </w:numPr>
        <w:bidi/>
        <w:rPr>
          <w:rFonts w:ascii="DanaFaNum Light" w:hAnsi="DanaFaNum Light" w:cs="DanaFaNum Light"/>
        </w:rPr>
      </w:pPr>
      <w:r>
        <w:rPr>
          <w:rFonts w:ascii="DanaFaNum Light" w:hAnsi="DanaFaNum Light" w:cs="DanaFaNum Light" w:hint="cs"/>
          <w:rtl/>
        </w:rPr>
        <w:t>دپارتمان</w:t>
      </w:r>
    </w:p>
    <w:p w14:paraId="45496955" w14:textId="77777777" w:rsidR="00EC60C3" w:rsidRPr="00D205E1" w:rsidRDefault="00000000" w:rsidP="00D205E1">
      <w:pPr>
        <w:pStyle w:val="Compact"/>
        <w:numPr>
          <w:ilvl w:val="0"/>
          <w:numId w:val="14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نام و نام خانوادگی</w:t>
      </w:r>
    </w:p>
    <w:p w14:paraId="2C5AC54F" w14:textId="77777777" w:rsidR="00EC60C3" w:rsidRPr="00D205E1" w:rsidRDefault="00000000" w:rsidP="00D205E1">
      <w:pPr>
        <w:pStyle w:val="Compact"/>
        <w:numPr>
          <w:ilvl w:val="0"/>
          <w:numId w:val="14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شماره تماس</w:t>
      </w:r>
    </w:p>
    <w:p w14:paraId="315042F7" w14:textId="77777777" w:rsidR="00EC60C3" w:rsidRPr="00D205E1" w:rsidRDefault="00000000" w:rsidP="00D205E1">
      <w:pPr>
        <w:pStyle w:val="Compact"/>
        <w:numPr>
          <w:ilvl w:val="0"/>
          <w:numId w:val="14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ایمیل</w:t>
      </w:r>
    </w:p>
    <w:p w14:paraId="6F25BA58" w14:textId="77777777" w:rsidR="00EC60C3" w:rsidRPr="00D205E1" w:rsidRDefault="00000000" w:rsidP="00D205E1">
      <w:pPr>
        <w:pStyle w:val="Compact"/>
        <w:numPr>
          <w:ilvl w:val="0"/>
          <w:numId w:val="14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شرح درخواست</w:t>
      </w:r>
    </w:p>
    <w:p w14:paraId="3B5A4726" w14:textId="77777777" w:rsidR="00EC60C3" w:rsidRPr="00D205E1" w:rsidRDefault="00000000" w:rsidP="00D205E1">
      <w:pPr>
        <w:pStyle w:val="Compact"/>
        <w:numPr>
          <w:ilvl w:val="0"/>
          <w:numId w:val="14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فایل پیوست</w:t>
      </w:r>
    </w:p>
    <w:p w14:paraId="11685260" w14:textId="77777777" w:rsidR="00EC60C3" w:rsidRPr="00D205E1" w:rsidRDefault="00000000" w:rsidP="00D205E1">
      <w:pPr>
        <w:pStyle w:val="Compact"/>
        <w:numPr>
          <w:ilvl w:val="0"/>
          <w:numId w:val="14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وضعیت درخواست</w:t>
      </w:r>
    </w:p>
    <w:p w14:paraId="6A2CF0FC" w14:textId="77777777" w:rsidR="00EC60C3" w:rsidRPr="00D205E1" w:rsidRDefault="00000000" w:rsidP="00D205E1">
      <w:pPr>
        <w:pStyle w:val="Compact"/>
        <w:numPr>
          <w:ilvl w:val="0"/>
          <w:numId w:val="14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پاسخ کارشناس</w:t>
      </w:r>
    </w:p>
    <w:p w14:paraId="5925D1A8" w14:textId="6BAB0CE8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دسته‌بندی‌ها</w:t>
      </w:r>
    </w:p>
    <w:p w14:paraId="1AE8F945" w14:textId="77777777" w:rsidR="00EC60C3" w:rsidRPr="00D205E1" w:rsidRDefault="00000000" w:rsidP="00D205E1">
      <w:pPr>
        <w:pStyle w:val="Compact"/>
        <w:numPr>
          <w:ilvl w:val="0"/>
          <w:numId w:val="15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مشکل ورود به سامانه</w:t>
      </w:r>
    </w:p>
    <w:p w14:paraId="76AF7A5E" w14:textId="77777777" w:rsidR="00EC60C3" w:rsidRPr="00D205E1" w:rsidRDefault="00000000" w:rsidP="00D205E1">
      <w:pPr>
        <w:pStyle w:val="Compact"/>
        <w:numPr>
          <w:ilvl w:val="0"/>
          <w:numId w:val="15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خطای فنی</w:t>
      </w:r>
    </w:p>
    <w:p w14:paraId="44F67217" w14:textId="77777777" w:rsidR="00EC60C3" w:rsidRPr="00D205E1" w:rsidRDefault="00000000" w:rsidP="00D205E1">
      <w:pPr>
        <w:pStyle w:val="Compact"/>
        <w:numPr>
          <w:ilvl w:val="0"/>
          <w:numId w:val="15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درخواست دسترسی</w:t>
      </w:r>
    </w:p>
    <w:p w14:paraId="3D83C5A1" w14:textId="77777777" w:rsidR="00EC60C3" w:rsidRPr="00D205E1" w:rsidRDefault="00000000" w:rsidP="00D205E1">
      <w:pPr>
        <w:pStyle w:val="Compact"/>
        <w:numPr>
          <w:ilvl w:val="0"/>
          <w:numId w:val="15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درخواست آموزش</w:t>
      </w:r>
    </w:p>
    <w:p w14:paraId="03419333" w14:textId="77777777" w:rsidR="00EC60C3" w:rsidRPr="00D205E1" w:rsidRDefault="00000000" w:rsidP="00D205E1">
      <w:pPr>
        <w:pStyle w:val="Compact"/>
        <w:numPr>
          <w:ilvl w:val="0"/>
          <w:numId w:val="15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پیشنهاد و انتقاد</w:t>
      </w:r>
    </w:p>
    <w:p w14:paraId="05B8B99D" w14:textId="77777777" w:rsidR="00EC60C3" w:rsidRPr="00D205E1" w:rsidRDefault="00000000" w:rsidP="00D205E1">
      <w:pPr>
        <w:pStyle w:val="Compact"/>
        <w:numPr>
          <w:ilvl w:val="0"/>
          <w:numId w:val="15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سایر موارد</w:t>
      </w:r>
    </w:p>
    <w:p w14:paraId="57D04C58" w14:textId="77777777" w:rsidR="00EC60C3" w:rsidRPr="00D205E1" w:rsidRDefault="00000000" w:rsidP="00D205E1">
      <w:p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pict w14:anchorId="6C058506">
          <v:rect id="_x0000_i1040" style="width:0;height:1.5pt" o:hralign="right" o:hrstd="t" o:hr="t"/>
        </w:pict>
      </w:r>
    </w:p>
    <w:p w14:paraId="6D0D9E16" w14:textId="77777777" w:rsidR="00EC60C3" w:rsidRPr="00D205E1" w:rsidRDefault="00000000" w:rsidP="00D205E1">
      <w:pPr>
        <w:pStyle w:val="Heading2"/>
        <w:bidi/>
        <w:rPr>
          <w:rFonts w:ascii="DanaFaNum Light" w:hAnsi="DanaFaNum Light" w:cs="DanaFaNum Light"/>
        </w:rPr>
      </w:pPr>
      <w:bookmarkStart w:id="29" w:name="صفحه-ثبت-تیکت"/>
      <w:r w:rsidRPr="00D205E1">
        <w:rPr>
          <w:rFonts w:ascii="DanaFaNum Light" w:hAnsi="DanaFaNum Light" w:cs="DanaFaNum Light"/>
        </w:rPr>
        <w:t>صفحه ثبت تیکت</w:t>
      </w:r>
    </w:p>
    <w:p w14:paraId="3E76B531" w14:textId="3F611A61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یک صفحه با عنوان ثبت تیکت</w:t>
      </w:r>
      <w:r w:rsidR="00E554F6">
        <w:rPr>
          <w:rFonts w:ascii="DanaFaNum Light" w:hAnsi="DanaFaNum Light" w:cs="DanaFaNum Light" w:hint="cs"/>
          <w:rtl/>
        </w:rPr>
        <w:t xml:space="preserve"> </w:t>
      </w:r>
      <w:r w:rsidRPr="00D205E1">
        <w:rPr>
          <w:rFonts w:ascii="DanaFaNum Light" w:hAnsi="DanaFaNum Light" w:cs="DanaFaNum Light"/>
        </w:rPr>
        <w:t>ساخته شود</w:t>
      </w:r>
    </w:p>
    <w:p w14:paraId="731EB8BA" w14:textId="0B3DCB1E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bookmarkStart w:id="30" w:name="نوع-صفحه-11"/>
      <w:bookmarkEnd w:id="29"/>
      <w:r w:rsidRPr="00D205E1">
        <w:rPr>
          <w:rFonts w:ascii="DanaFaNum Light" w:hAnsi="DanaFaNum Light" w:cs="DanaFaNum Light"/>
        </w:rPr>
        <w:t>در تنظیمات این صفحه، فرم «ثبت درخواست پشتیبانی» انتخاب شود</w:t>
      </w:r>
    </w:p>
    <w:p w14:paraId="7CA19E38" w14:textId="5CA5E323" w:rsidR="00EC60C3" w:rsidRPr="00D205E1" w:rsidRDefault="00000000" w:rsidP="00E554F6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کاربر از طریق این صفحه درخواست خود را ثبت می‌کند</w:t>
      </w:r>
    </w:p>
    <w:p w14:paraId="5F3FC4DA" w14:textId="63079A1E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پس از ثبت، سیستم باید پیام ثبت موفق را نمایش دهد</w:t>
      </w:r>
    </w:p>
    <w:p w14:paraId="2C6FB870" w14:textId="35B05A06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برای استفاده از قابلیت پیگیری، کاربر باید قبل از ثبت فرم وارد حساب کاربری خود شده باشد</w:t>
      </w:r>
    </w:p>
    <w:p w14:paraId="550360FA" w14:textId="77777777" w:rsidR="00EC60C3" w:rsidRPr="00D205E1" w:rsidRDefault="00000000" w:rsidP="00D205E1">
      <w:p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pict w14:anchorId="2ACD2759">
          <v:rect id="_x0000_i1041" style="width:0;height:1.5pt" o:hralign="right" o:hrstd="t" o:hr="t"/>
        </w:pict>
      </w:r>
    </w:p>
    <w:p w14:paraId="7DAC2AD0" w14:textId="77777777" w:rsidR="00EC60C3" w:rsidRPr="00D205E1" w:rsidRDefault="00000000" w:rsidP="00D205E1">
      <w:pPr>
        <w:pStyle w:val="Heading1"/>
        <w:bidi/>
        <w:rPr>
          <w:rFonts w:ascii="DanaFaNum Light" w:hAnsi="DanaFaNum Light" w:cs="DanaFaNum Light"/>
        </w:rPr>
      </w:pPr>
      <w:bookmarkStart w:id="31" w:name="بخش-چهاردهم-پیگیری-تیکت"/>
      <w:bookmarkEnd w:id="28"/>
      <w:bookmarkEnd w:id="30"/>
      <w:r w:rsidRPr="00D205E1">
        <w:rPr>
          <w:rFonts w:ascii="DanaFaNum Light" w:hAnsi="DanaFaNum Light" w:cs="DanaFaNum Light"/>
        </w:rPr>
        <w:lastRenderedPageBreak/>
        <w:t>بخش چهاردهم: پیگیری تیکت</w:t>
      </w:r>
    </w:p>
    <w:p w14:paraId="50F35F27" w14:textId="036742E5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یک صفحه با عنوان پیگیری تیکت‌های من</w:t>
      </w:r>
      <w:r w:rsidR="00E554F6">
        <w:rPr>
          <w:rFonts w:ascii="DanaFaNum Light" w:hAnsi="DanaFaNum Light" w:cs="DanaFaNum Light" w:hint="cs"/>
          <w:rtl/>
        </w:rPr>
        <w:t xml:space="preserve"> </w:t>
      </w:r>
      <w:r w:rsidRPr="00D205E1">
        <w:rPr>
          <w:rFonts w:ascii="DanaFaNum Light" w:hAnsi="DanaFaNum Light" w:cs="DanaFaNum Light"/>
        </w:rPr>
        <w:t>ساخته شود</w:t>
      </w:r>
    </w:p>
    <w:p w14:paraId="3E1A68E4" w14:textId="2B7E0437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bookmarkStart w:id="32" w:name="نوع-صفحه-12"/>
      <w:r w:rsidRPr="00D205E1">
        <w:rPr>
          <w:rFonts w:ascii="DanaFaNum Light" w:hAnsi="DanaFaNum Light" w:cs="DanaFaNum Light"/>
        </w:rPr>
        <w:t>در تنظیمات این صفحه، فرم «ثبت درخواست پشتیبانی» انتخاب شود</w:t>
      </w:r>
    </w:p>
    <w:p w14:paraId="1636BAC3" w14:textId="1C746E3A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این صفحه فقط برای کاربران واردشده قابل مشاهده باشد</w:t>
      </w:r>
    </w:p>
    <w:p w14:paraId="4CA78CB4" w14:textId="39B55C0C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هر کاربر باید فقط تیکت‌هایی را ببیند که با حساب کاربری خودش ثبت کرده است</w:t>
      </w:r>
    </w:p>
    <w:p w14:paraId="52CDA244" w14:textId="7D98FBF1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در این صفحه اطلاعات زیر نمایش داده شوند</w:t>
      </w:r>
    </w:p>
    <w:p w14:paraId="35D6F27B" w14:textId="77777777" w:rsidR="00EC60C3" w:rsidRPr="00D205E1" w:rsidRDefault="00000000" w:rsidP="00D205E1">
      <w:pPr>
        <w:pStyle w:val="Compact"/>
        <w:numPr>
          <w:ilvl w:val="0"/>
          <w:numId w:val="16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عنوان درخواست</w:t>
      </w:r>
    </w:p>
    <w:p w14:paraId="1221221E" w14:textId="77777777" w:rsidR="00EC60C3" w:rsidRPr="00D205E1" w:rsidRDefault="00000000" w:rsidP="00D205E1">
      <w:pPr>
        <w:pStyle w:val="Compact"/>
        <w:numPr>
          <w:ilvl w:val="0"/>
          <w:numId w:val="16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دسته‌بندی</w:t>
      </w:r>
    </w:p>
    <w:p w14:paraId="1C268CAD" w14:textId="77777777" w:rsidR="00EC60C3" w:rsidRPr="00D205E1" w:rsidRDefault="00000000" w:rsidP="00D205E1">
      <w:pPr>
        <w:pStyle w:val="Compact"/>
        <w:numPr>
          <w:ilvl w:val="0"/>
          <w:numId w:val="16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تاریخ ثبت</w:t>
      </w:r>
    </w:p>
    <w:p w14:paraId="0DEF9008" w14:textId="77777777" w:rsidR="00EC60C3" w:rsidRPr="00D205E1" w:rsidRDefault="00000000" w:rsidP="00D205E1">
      <w:pPr>
        <w:pStyle w:val="Compact"/>
        <w:numPr>
          <w:ilvl w:val="0"/>
          <w:numId w:val="16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وضعیت درخواست</w:t>
      </w:r>
    </w:p>
    <w:p w14:paraId="3A754BD0" w14:textId="77777777" w:rsidR="00EC60C3" w:rsidRPr="00D205E1" w:rsidRDefault="00000000" w:rsidP="00D205E1">
      <w:pPr>
        <w:pStyle w:val="Compact"/>
        <w:numPr>
          <w:ilvl w:val="0"/>
          <w:numId w:val="16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پاسخ کارشناس</w:t>
      </w:r>
    </w:p>
    <w:p w14:paraId="40EA3A49" w14:textId="77777777" w:rsidR="00EC60C3" w:rsidRPr="00D205E1" w:rsidRDefault="00000000" w:rsidP="00D205E1">
      <w:pPr>
        <w:pStyle w:val="Compact"/>
        <w:numPr>
          <w:ilvl w:val="0"/>
          <w:numId w:val="16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تاریخ آخرین تغییر</w:t>
      </w:r>
    </w:p>
    <w:p w14:paraId="74CAE68C" w14:textId="7106469B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کاربر نباید رکوردهای سایر کاربران را مشاهده کند</w:t>
      </w:r>
    </w:p>
    <w:p w14:paraId="26FB7582" w14:textId="77777777" w:rsidR="00EC60C3" w:rsidRPr="00D205E1" w:rsidRDefault="00000000" w:rsidP="00D205E1">
      <w:p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pict w14:anchorId="1B6B5807">
          <v:rect id="_x0000_i1042" style="width:0;height:1.5pt" o:hralign="right" o:hrstd="t" o:hr="t"/>
        </w:pict>
      </w:r>
    </w:p>
    <w:p w14:paraId="17D7BE64" w14:textId="77777777" w:rsidR="00EC60C3" w:rsidRPr="00D205E1" w:rsidRDefault="00000000" w:rsidP="00D205E1">
      <w:pPr>
        <w:pStyle w:val="Heading1"/>
        <w:bidi/>
        <w:rPr>
          <w:rFonts w:ascii="DanaFaNum Light" w:hAnsi="DanaFaNum Light" w:cs="DanaFaNum Light"/>
        </w:rPr>
      </w:pPr>
      <w:bookmarkStart w:id="33" w:name="نحوه-پاسخگویی-به-تیکت"/>
      <w:bookmarkEnd w:id="31"/>
      <w:bookmarkEnd w:id="32"/>
      <w:r w:rsidRPr="00D205E1">
        <w:rPr>
          <w:rFonts w:ascii="DanaFaNum Light" w:hAnsi="DanaFaNum Light" w:cs="DanaFaNum Light"/>
        </w:rPr>
        <w:t>نحوه پاسخ‌گویی به تیکت</w:t>
      </w:r>
    </w:p>
    <w:p w14:paraId="4AAFC4B7" w14:textId="18CFA478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کارشناس وارد مدیریت رکوردهای فرم می‌شود و تیکت ثبت‌شده را مشاهده می‌کند</w:t>
      </w:r>
    </w:p>
    <w:p w14:paraId="541A77C5" w14:textId="70E54251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کارشناس باید بتواند</w:t>
      </w:r>
    </w:p>
    <w:p w14:paraId="1671B1DC" w14:textId="77777777" w:rsidR="00EC60C3" w:rsidRPr="00D205E1" w:rsidRDefault="00000000" w:rsidP="00D205E1">
      <w:pPr>
        <w:pStyle w:val="Compact"/>
        <w:numPr>
          <w:ilvl w:val="0"/>
          <w:numId w:val="17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شرح درخواست را مطالعه کند.</w:t>
      </w:r>
    </w:p>
    <w:p w14:paraId="22C110FA" w14:textId="77777777" w:rsidR="00EC60C3" w:rsidRPr="00D205E1" w:rsidRDefault="00000000" w:rsidP="00D205E1">
      <w:pPr>
        <w:pStyle w:val="Compact"/>
        <w:numPr>
          <w:ilvl w:val="0"/>
          <w:numId w:val="17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فایل پیوست را مشاهده کند.</w:t>
      </w:r>
    </w:p>
    <w:p w14:paraId="63B5084E" w14:textId="77777777" w:rsidR="00EC60C3" w:rsidRPr="00D205E1" w:rsidRDefault="00000000" w:rsidP="00D205E1">
      <w:pPr>
        <w:pStyle w:val="Compact"/>
        <w:numPr>
          <w:ilvl w:val="0"/>
          <w:numId w:val="17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وضعیت تیکت را تغییر دهد.</w:t>
      </w:r>
    </w:p>
    <w:p w14:paraId="330C8F19" w14:textId="77777777" w:rsidR="00EC60C3" w:rsidRPr="00D205E1" w:rsidRDefault="00000000" w:rsidP="00D205E1">
      <w:pPr>
        <w:pStyle w:val="Compact"/>
        <w:numPr>
          <w:ilvl w:val="0"/>
          <w:numId w:val="17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پاسخ خود را در فیلد «پاسخ کارشناس» ثبت کند.</w:t>
      </w:r>
    </w:p>
    <w:p w14:paraId="03DA881B" w14:textId="77777777" w:rsidR="00EC60C3" w:rsidRPr="00D205E1" w:rsidRDefault="00000000" w:rsidP="00D205E1">
      <w:pPr>
        <w:pStyle w:val="Compact"/>
        <w:numPr>
          <w:ilvl w:val="0"/>
          <w:numId w:val="17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رکورد را ذخیره کند.</w:t>
      </w:r>
    </w:p>
    <w:p w14:paraId="71A41500" w14:textId="77777777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وضعیت‌های پیشنهادی:</w:t>
      </w:r>
    </w:p>
    <w:p w14:paraId="3EC68CBF" w14:textId="77777777" w:rsidR="00EC60C3" w:rsidRPr="00D205E1" w:rsidRDefault="00000000" w:rsidP="00D205E1">
      <w:pPr>
        <w:pStyle w:val="Compact"/>
        <w:numPr>
          <w:ilvl w:val="0"/>
          <w:numId w:val="18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ثبت‌شده</w:t>
      </w:r>
    </w:p>
    <w:p w14:paraId="62125D04" w14:textId="77777777" w:rsidR="00EC60C3" w:rsidRPr="00D205E1" w:rsidRDefault="00000000" w:rsidP="00D205E1">
      <w:pPr>
        <w:pStyle w:val="Compact"/>
        <w:numPr>
          <w:ilvl w:val="0"/>
          <w:numId w:val="18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در حال بررسی</w:t>
      </w:r>
    </w:p>
    <w:p w14:paraId="7587564A" w14:textId="77777777" w:rsidR="00EC60C3" w:rsidRPr="00D205E1" w:rsidRDefault="00000000" w:rsidP="00D205E1">
      <w:pPr>
        <w:pStyle w:val="Compact"/>
        <w:numPr>
          <w:ilvl w:val="0"/>
          <w:numId w:val="18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در انتظار پاسخ کاربر</w:t>
      </w:r>
    </w:p>
    <w:p w14:paraId="64064E0A" w14:textId="77777777" w:rsidR="00EC60C3" w:rsidRPr="00D205E1" w:rsidRDefault="00000000" w:rsidP="00D205E1">
      <w:pPr>
        <w:pStyle w:val="Compact"/>
        <w:numPr>
          <w:ilvl w:val="0"/>
          <w:numId w:val="18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پاسخ داده‌شده</w:t>
      </w:r>
    </w:p>
    <w:p w14:paraId="60ECCAE5" w14:textId="77777777" w:rsidR="00EC60C3" w:rsidRPr="00D205E1" w:rsidRDefault="00000000" w:rsidP="00D205E1">
      <w:pPr>
        <w:pStyle w:val="Compact"/>
        <w:numPr>
          <w:ilvl w:val="0"/>
          <w:numId w:val="18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lastRenderedPageBreak/>
        <w:t>بسته‌شده</w:t>
      </w:r>
    </w:p>
    <w:p w14:paraId="7730974B" w14:textId="77777777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بعد از ثبت پاسخ، کاربر با مراجعه به صفحه «پیگیری تیکت‌های من» باید پاسخ کارشناس و وضعیت جدید درخواست را مشاهده کند.</w:t>
      </w:r>
    </w:p>
    <w:p w14:paraId="1E290BDD" w14:textId="77777777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در صورتی که دسترسی ویرایش برای کاربر فعال شده باشد، کاربر می‌تواند توضیحات تکمیلی خود را در همان رکورد ثبت کند.</w:t>
      </w:r>
    </w:p>
    <w:p w14:paraId="27B8DB41" w14:textId="77777777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برای جلوگیری از تغییر اطلاعات اصلی، کاربر نباید امکان ویرایش فیلدهای زیر را داشته باشد:</w:t>
      </w:r>
    </w:p>
    <w:p w14:paraId="79C00867" w14:textId="77777777" w:rsidR="00EC60C3" w:rsidRPr="00D205E1" w:rsidRDefault="00000000" w:rsidP="00D205E1">
      <w:pPr>
        <w:pStyle w:val="Compact"/>
        <w:numPr>
          <w:ilvl w:val="0"/>
          <w:numId w:val="19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وضعیت درخواست</w:t>
      </w:r>
    </w:p>
    <w:p w14:paraId="570F55AC" w14:textId="77777777" w:rsidR="00EC60C3" w:rsidRPr="00D205E1" w:rsidRDefault="00000000" w:rsidP="00D205E1">
      <w:pPr>
        <w:pStyle w:val="Compact"/>
        <w:numPr>
          <w:ilvl w:val="0"/>
          <w:numId w:val="19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پاسخ کارشناس</w:t>
      </w:r>
    </w:p>
    <w:p w14:paraId="025683E0" w14:textId="77777777" w:rsidR="00EC60C3" w:rsidRPr="00D205E1" w:rsidRDefault="00000000" w:rsidP="00D205E1">
      <w:pPr>
        <w:pStyle w:val="Compact"/>
        <w:numPr>
          <w:ilvl w:val="0"/>
          <w:numId w:val="19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تاریخ ثبت</w:t>
      </w:r>
    </w:p>
    <w:p w14:paraId="4C0DDA6D" w14:textId="77777777" w:rsidR="00EC60C3" w:rsidRPr="00D205E1" w:rsidRDefault="00000000" w:rsidP="00D205E1">
      <w:pPr>
        <w:pStyle w:val="Compact"/>
        <w:numPr>
          <w:ilvl w:val="0"/>
          <w:numId w:val="19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نام کارشناس</w:t>
      </w:r>
    </w:p>
    <w:p w14:paraId="4A816E54" w14:textId="77777777" w:rsidR="00EC60C3" w:rsidRPr="00D205E1" w:rsidRDefault="00000000" w:rsidP="00D205E1">
      <w:p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pict w14:anchorId="001CBE18">
          <v:rect id="_x0000_i1043" style="width:0;height:1.5pt" o:hralign="right" o:hrstd="t" o:hr="t"/>
        </w:pict>
      </w:r>
    </w:p>
    <w:p w14:paraId="6272581E" w14:textId="77777777" w:rsidR="00EC60C3" w:rsidRPr="00D205E1" w:rsidRDefault="00000000" w:rsidP="00D205E1">
      <w:pPr>
        <w:pStyle w:val="Heading1"/>
        <w:bidi/>
        <w:rPr>
          <w:rFonts w:ascii="DanaFaNum Light" w:hAnsi="DanaFaNum Light" w:cs="DanaFaNum Light"/>
        </w:rPr>
      </w:pPr>
      <w:bookmarkStart w:id="34" w:name="بخش-پانزدهم-تماس-با-ما"/>
      <w:bookmarkEnd w:id="33"/>
      <w:r w:rsidRPr="00D205E1">
        <w:rPr>
          <w:rFonts w:ascii="DanaFaNum Light" w:hAnsi="DanaFaNum Light" w:cs="DanaFaNum Light"/>
        </w:rPr>
        <w:t>بخش پانزدهم: تماس با ما</w:t>
      </w:r>
    </w:p>
    <w:p w14:paraId="57AB5B4D" w14:textId="589FF542" w:rsidR="00EC60C3" w:rsidRPr="00D205E1" w:rsidRDefault="00000000" w:rsidP="00E554F6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یک صفحه معمولی با عنوان «تماس با ما» ایجاد شود</w:t>
      </w:r>
    </w:p>
    <w:p w14:paraId="63DA8218" w14:textId="262E1C82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اطلاعات زیر در آن قرار گیرد</w:t>
      </w:r>
    </w:p>
    <w:p w14:paraId="50BDCCDA" w14:textId="77777777" w:rsidR="00EC60C3" w:rsidRPr="00D205E1" w:rsidRDefault="00000000" w:rsidP="00D205E1">
      <w:pPr>
        <w:pStyle w:val="Compact"/>
        <w:numPr>
          <w:ilvl w:val="0"/>
          <w:numId w:val="20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نشانی سازمان</w:t>
      </w:r>
    </w:p>
    <w:p w14:paraId="1C68A3E2" w14:textId="77777777" w:rsidR="00EC60C3" w:rsidRPr="00D205E1" w:rsidRDefault="00000000" w:rsidP="00D205E1">
      <w:pPr>
        <w:pStyle w:val="Compact"/>
        <w:numPr>
          <w:ilvl w:val="0"/>
          <w:numId w:val="20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شماره تماس</w:t>
      </w:r>
    </w:p>
    <w:p w14:paraId="7563E306" w14:textId="77777777" w:rsidR="00EC60C3" w:rsidRPr="00D205E1" w:rsidRDefault="00000000" w:rsidP="00D205E1">
      <w:pPr>
        <w:pStyle w:val="Compact"/>
        <w:numPr>
          <w:ilvl w:val="0"/>
          <w:numId w:val="20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ایمیل</w:t>
      </w:r>
    </w:p>
    <w:p w14:paraId="140959CA" w14:textId="77777777" w:rsidR="00EC60C3" w:rsidRPr="00D205E1" w:rsidRDefault="00000000" w:rsidP="00D205E1">
      <w:pPr>
        <w:pStyle w:val="Compact"/>
        <w:numPr>
          <w:ilvl w:val="0"/>
          <w:numId w:val="20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ساعت کاری</w:t>
      </w:r>
    </w:p>
    <w:p w14:paraId="45C6508E" w14:textId="77777777" w:rsidR="00EC60C3" w:rsidRPr="00D205E1" w:rsidRDefault="00000000" w:rsidP="00D205E1">
      <w:pPr>
        <w:pStyle w:val="Compact"/>
        <w:numPr>
          <w:ilvl w:val="0"/>
          <w:numId w:val="20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لینک ثبت تیکت</w:t>
      </w:r>
    </w:p>
    <w:p w14:paraId="640D3DF0" w14:textId="77777777" w:rsidR="00EC60C3" w:rsidRPr="00D205E1" w:rsidRDefault="00000000" w:rsidP="00D205E1">
      <w:pPr>
        <w:pStyle w:val="Compact"/>
        <w:numPr>
          <w:ilvl w:val="0"/>
          <w:numId w:val="20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لینک پیگیری تیکت</w:t>
      </w:r>
    </w:p>
    <w:p w14:paraId="6B0DFEAB" w14:textId="77777777" w:rsidR="00EC60C3" w:rsidRPr="00D205E1" w:rsidRDefault="00000000" w:rsidP="00D205E1">
      <w:p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pict w14:anchorId="69B53F03">
          <v:rect id="_x0000_i1044" style="width:0;height:1.5pt" o:hralign="right" o:hrstd="t" o:hr="t"/>
        </w:pict>
      </w:r>
    </w:p>
    <w:p w14:paraId="2216E644" w14:textId="4E874079" w:rsidR="00EC60C3" w:rsidRPr="00D205E1" w:rsidRDefault="00EC60C3" w:rsidP="00D205E1">
      <w:pPr>
        <w:bidi/>
        <w:rPr>
          <w:rFonts w:ascii="DanaFaNum Light" w:hAnsi="DanaFaNum Light" w:cs="DanaFaNum Light"/>
        </w:rPr>
      </w:pPr>
      <w:bookmarkStart w:id="35" w:name="تمرینهای-الزامی"/>
      <w:bookmarkEnd w:id="34"/>
    </w:p>
    <w:p w14:paraId="638C84FC" w14:textId="77777777" w:rsidR="00EC60C3" w:rsidRPr="00D205E1" w:rsidRDefault="00000000" w:rsidP="00D205E1">
      <w:pPr>
        <w:pStyle w:val="Heading1"/>
        <w:bidi/>
        <w:rPr>
          <w:rFonts w:ascii="DanaFaNum Light" w:hAnsi="DanaFaNum Light" w:cs="DanaFaNum Light"/>
        </w:rPr>
      </w:pPr>
      <w:bookmarkStart w:id="36" w:name="تیکتهای-آزمایشی"/>
      <w:bookmarkEnd w:id="35"/>
      <w:r w:rsidRPr="00D205E1">
        <w:rPr>
          <w:rFonts w:ascii="DanaFaNum Light" w:hAnsi="DanaFaNum Light" w:cs="DanaFaNum Light"/>
        </w:rPr>
        <w:t>تیکت‌های آزمایشی</w:t>
      </w:r>
    </w:p>
    <w:p w14:paraId="20D69FED" w14:textId="77777777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حداقل چهار تیکت ثبت شود.</w:t>
      </w:r>
    </w:p>
    <w:p w14:paraId="64C1FB8C" w14:textId="77777777" w:rsidR="00EC60C3" w:rsidRPr="00D205E1" w:rsidRDefault="00000000" w:rsidP="00D205E1">
      <w:pPr>
        <w:pStyle w:val="Heading2"/>
        <w:bidi/>
        <w:rPr>
          <w:rFonts w:ascii="DanaFaNum Light" w:hAnsi="DanaFaNum Light" w:cs="DanaFaNum Light"/>
        </w:rPr>
      </w:pPr>
      <w:bookmarkStart w:id="37" w:name="تیکت-اول"/>
      <w:r w:rsidRPr="00D205E1">
        <w:rPr>
          <w:rFonts w:ascii="DanaFaNum Light" w:hAnsi="DanaFaNum Light" w:cs="DanaFaNum Light"/>
        </w:rPr>
        <w:t>تیکت اول</w:t>
      </w:r>
    </w:p>
    <w:p w14:paraId="00DC0966" w14:textId="77777777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کاربر یک مشکل ورود به سامانه ثبت کند.</w:t>
      </w:r>
    </w:p>
    <w:p w14:paraId="146131E0" w14:textId="77777777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lastRenderedPageBreak/>
        <w:t>کارشناس وضعیت را به «در حال بررسی» تغییر دهد، سپس پاسخ ثبت کند و وضعیت را به «پاسخ داده‌شده» تغییر دهد.</w:t>
      </w:r>
    </w:p>
    <w:p w14:paraId="6FC30B1B" w14:textId="77777777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کاربر باید پاسخ را در صفحه پیگیری مشاهده کند.</w:t>
      </w:r>
    </w:p>
    <w:p w14:paraId="288E0102" w14:textId="77777777" w:rsidR="00EC60C3" w:rsidRPr="00D205E1" w:rsidRDefault="00000000" w:rsidP="00D205E1">
      <w:pPr>
        <w:pStyle w:val="Heading2"/>
        <w:bidi/>
        <w:rPr>
          <w:rFonts w:ascii="DanaFaNum Light" w:hAnsi="DanaFaNum Light" w:cs="DanaFaNum Light"/>
        </w:rPr>
      </w:pPr>
      <w:bookmarkStart w:id="38" w:name="تیکت-دوم"/>
      <w:bookmarkEnd w:id="37"/>
      <w:r w:rsidRPr="00D205E1">
        <w:rPr>
          <w:rFonts w:ascii="DanaFaNum Light" w:hAnsi="DanaFaNum Light" w:cs="DanaFaNum Light"/>
        </w:rPr>
        <w:t>تیکت دوم</w:t>
      </w:r>
    </w:p>
    <w:p w14:paraId="6AC98510" w14:textId="77777777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کاربر یک درخواست آموزش ثبت کند.</w:t>
      </w:r>
    </w:p>
    <w:p w14:paraId="5002A0C3" w14:textId="77777777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کارشناس پاسخ دهد که اطلاعات بیشتری نیاز است و وضعیت را به «در انتظار پاسخ کاربر» تغییر دهد.</w:t>
      </w:r>
    </w:p>
    <w:p w14:paraId="0FDE2CB0" w14:textId="77777777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کاربر توضیحات تکمیلی خود را ثبت کند.</w:t>
      </w:r>
    </w:p>
    <w:p w14:paraId="5965193A" w14:textId="77777777" w:rsidR="00EC60C3" w:rsidRPr="00D205E1" w:rsidRDefault="00000000" w:rsidP="00D205E1">
      <w:pPr>
        <w:pStyle w:val="Heading2"/>
        <w:bidi/>
        <w:rPr>
          <w:rFonts w:ascii="DanaFaNum Light" w:hAnsi="DanaFaNum Light" w:cs="DanaFaNum Light"/>
        </w:rPr>
      </w:pPr>
      <w:bookmarkStart w:id="39" w:name="تیکت-سوم"/>
      <w:bookmarkEnd w:id="38"/>
      <w:r w:rsidRPr="00D205E1">
        <w:rPr>
          <w:rFonts w:ascii="DanaFaNum Light" w:hAnsi="DanaFaNum Light" w:cs="DanaFaNum Light"/>
        </w:rPr>
        <w:t>تیکت سوم</w:t>
      </w:r>
    </w:p>
    <w:p w14:paraId="1685B63E" w14:textId="77777777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کارشناس به درخواست کاربر پاسخ دهد و وضعیت آن را «بسته‌شده» کند.</w:t>
      </w:r>
    </w:p>
    <w:p w14:paraId="22AD18C8" w14:textId="77777777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کاربر باید همچنان بتواند رکورد و پاسخ نهایی را مشاهده کند، اما نباید بتواند پاسخ کارشناس را تغییر دهد.</w:t>
      </w:r>
    </w:p>
    <w:p w14:paraId="659C633B" w14:textId="77777777" w:rsidR="00EC60C3" w:rsidRPr="00D205E1" w:rsidRDefault="00000000" w:rsidP="00D205E1">
      <w:pPr>
        <w:pStyle w:val="Heading2"/>
        <w:bidi/>
        <w:rPr>
          <w:rFonts w:ascii="DanaFaNum Light" w:hAnsi="DanaFaNum Light" w:cs="DanaFaNum Light"/>
        </w:rPr>
      </w:pPr>
      <w:bookmarkStart w:id="40" w:name="تیکت-چهارم"/>
      <w:bookmarkEnd w:id="39"/>
      <w:r w:rsidRPr="00D205E1">
        <w:rPr>
          <w:rFonts w:ascii="DanaFaNum Light" w:hAnsi="DanaFaNum Light" w:cs="DanaFaNum Light"/>
        </w:rPr>
        <w:t>تیکت چهارم</w:t>
      </w:r>
    </w:p>
    <w:p w14:paraId="3B97BF93" w14:textId="77777777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کاربر اول یک تیکت ثبت کند.</w:t>
      </w:r>
    </w:p>
    <w:p w14:paraId="479D4EE2" w14:textId="77777777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سپس کاربر دوم وارد صفحه پیگیری شود.</w:t>
      </w:r>
    </w:p>
    <w:p w14:paraId="78E7FDD4" w14:textId="77777777" w:rsidR="00EC60C3" w:rsidRPr="00D205E1" w:rsidRDefault="00000000" w:rsidP="00D205E1">
      <w:pPr>
        <w:pStyle w:val="BodyText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کاربر دوم نباید تیکت کاربر اول را مشاهده یا ویرایش کند.</w:t>
      </w:r>
    </w:p>
    <w:p w14:paraId="579B0050" w14:textId="77777777" w:rsidR="00EC60C3" w:rsidRPr="00D205E1" w:rsidRDefault="00000000" w:rsidP="00D205E1">
      <w:pPr>
        <w:pStyle w:val="Heading1"/>
        <w:bidi/>
        <w:rPr>
          <w:rFonts w:ascii="DanaFaNum Light" w:hAnsi="DanaFaNum Light" w:cs="DanaFaNum Light"/>
        </w:rPr>
      </w:pPr>
      <w:bookmarkStart w:id="41" w:name="موارد-خارج-از-تمرین"/>
      <w:bookmarkEnd w:id="36"/>
      <w:bookmarkEnd w:id="40"/>
      <w:r w:rsidRPr="00D205E1">
        <w:rPr>
          <w:rFonts w:ascii="DanaFaNum Light" w:hAnsi="DanaFaNum Light" w:cs="DanaFaNum Light"/>
        </w:rPr>
        <w:t>موارد خارج از تمرین</w:t>
      </w:r>
    </w:p>
    <w:p w14:paraId="7067D1CE" w14:textId="77777777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در این تمرین انجام موارد زیر لازم نیست:</w:t>
      </w:r>
    </w:p>
    <w:p w14:paraId="59E8B662" w14:textId="77777777" w:rsidR="00EC60C3" w:rsidRPr="00D205E1" w:rsidRDefault="00000000" w:rsidP="00D205E1">
      <w:pPr>
        <w:pStyle w:val="Compact"/>
        <w:numPr>
          <w:ilvl w:val="0"/>
          <w:numId w:val="24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طراحی قالب</w:t>
      </w:r>
    </w:p>
    <w:p w14:paraId="4FA9B2D4" w14:textId="77777777" w:rsidR="00EC60C3" w:rsidRPr="00D205E1" w:rsidRDefault="00000000" w:rsidP="00D205E1">
      <w:pPr>
        <w:pStyle w:val="Compact"/>
        <w:numPr>
          <w:ilvl w:val="0"/>
          <w:numId w:val="24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تغییر HTML</w:t>
      </w:r>
    </w:p>
    <w:p w14:paraId="3C3E5811" w14:textId="77777777" w:rsidR="00EC60C3" w:rsidRPr="00D205E1" w:rsidRDefault="00000000" w:rsidP="00D205E1">
      <w:pPr>
        <w:pStyle w:val="Compact"/>
        <w:numPr>
          <w:ilvl w:val="0"/>
          <w:numId w:val="24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نوشتن CSS</w:t>
      </w:r>
    </w:p>
    <w:p w14:paraId="3EC550FA" w14:textId="77777777" w:rsidR="00EC60C3" w:rsidRPr="00D205E1" w:rsidRDefault="00000000" w:rsidP="00D205E1">
      <w:pPr>
        <w:pStyle w:val="Compact"/>
        <w:numPr>
          <w:ilvl w:val="0"/>
          <w:numId w:val="24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نوشتن JavaScript</w:t>
      </w:r>
    </w:p>
    <w:p w14:paraId="32C067A1" w14:textId="77777777" w:rsidR="00EC60C3" w:rsidRPr="00D205E1" w:rsidRDefault="00000000" w:rsidP="00D205E1">
      <w:pPr>
        <w:pStyle w:val="Compact"/>
        <w:numPr>
          <w:ilvl w:val="0"/>
          <w:numId w:val="24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ساخت افزونه</w:t>
      </w:r>
    </w:p>
    <w:p w14:paraId="1A54590B" w14:textId="77777777" w:rsidR="00EC60C3" w:rsidRPr="00D205E1" w:rsidRDefault="00000000" w:rsidP="00D205E1">
      <w:pPr>
        <w:pStyle w:val="Compact"/>
        <w:numPr>
          <w:ilvl w:val="0"/>
          <w:numId w:val="24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طراحی فرایند</w:t>
      </w:r>
    </w:p>
    <w:p w14:paraId="30E8AE66" w14:textId="77777777" w:rsidR="00EC60C3" w:rsidRPr="00D205E1" w:rsidRDefault="00000000" w:rsidP="00D205E1">
      <w:pPr>
        <w:pStyle w:val="Compact"/>
        <w:numPr>
          <w:ilvl w:val="0"/>
          <w:numId w:val="24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اتصال به API</w:t>
      </w:r>
    </w:p>
    <w:p w14:paraId="697749C2" w14:textId="77777777" w:rsidR="00EC60C3" w:rsidRPr="00D205E1" w:rsidRDefault="00000000" w:rsidP="00D205E1">
      <w:pPr>
        <w:pStyle w:val="Compact"/>
        <w:numPr>
          <w:ilvl w:val="0"/>
          <w:numId w:val="24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نوشتن کوئری</w:t>
      </w:r>
    </w:p>
    <w:p w14:paraId="205574FD" w14:textId="77777777" w:rsidR="00EC60C3" w:rsidRPr="00D205E1" w:rsidRDefault="00000000" w:rsidP="00D205E1">
      <w:pPr>
        <w:pStyle w:val="Compact"/>
        <w:numPr>
          <w:ilvl w:val="0"/>
          <w:numId w:val="24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تغییر مستقیم دیتابیس</w:t>
      </w:r>
    </w:p>
    <w:p w14:paraId="0975DBC4" w14:textId="77777777" w:rsidR="00EC60C3" w:rsidRPr="00D205E1" w:rsidRDefault="00000000" w:rsidP="00D205E1">
      <w:pPr>
        <w:pStyle w:val="Compact"/>
        <w:numPr>
          <w:ilvl w:val="0"/>
          <w:numId w:val="24"/>
        </w:numPr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lastRenderedPageBreak/>
        <w:t>تغییر تنظیمات سرور</w:t>
      </w:r>
    </w:p>
    <w:p w14:paraId="097C971E" w14:textId="77777777" w:rsidR="00EC60C3" w:rsidRPr="00D205E1" w:rsidRDefault="00000000" w:rsidP="00D205E1">
      <w:pPr>
        <w:pStyle w:val="FirstParagraph"/>
        <w:bidi/>
        <w:rPr>
          <w:rFonts w:ascii="DanaFaNum Light" w:hAnsi="DanaFaNum Light" w:cs="DanaFaNum Light"/>
        </w:rPr>
      </w:pPr>
      <w:r w:rsidRPr="00D205E1">
        <w:rPr>
          <w:rFonts w:ascii="DanaFaNum Light" w:hAnsi="DanaFaNum Light" w:cs="DanaFaNum Light"/>
        </w:rPr>
        <w:t>تمام فعالیت‌ها باید با استفاده از پنل مدیریت، ماژول صفحات، تحریریه و فرم‌ساز انجام شوند.</w:t>
      </w:r>
      <w:bookmarkEnd w:id="41"/>
    </w:p>
    <w:sectPr w:rsidR="00EC60C3" w:rsidRPr="00D205E1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anaFaNum Light">
    <w:panose1 w:val="00000000000000000000"/>
    <w:charset w:val="00"/>
    <w:family w:val="auto"/>
    <w:pitch w:val="variable"/>
    <w:sig w:usb0="00002003" w:usb1="80000000" w:usb2="00000008" w:usb3="00000000" w:csb0="0000004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A398883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82FEE38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E53497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713165406">
    <w:abstractNumId w:val="0"/>
  </w:num>
  <w:num w:numId="2" w16cid:durableId="18501007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7099479">
    <w:abstractNumId w:val="1"/>
  </w:num>
  <w:num w:numId="4" w16cid:durableId="1101024471">
    <w:abstractNumId w:val="1"/>
  </w:num>
  <w:num w:numId="5" w16cid:durableId="1791632381">
    <w:abstractNumId w:val="1"/>
  </w:num>
  <w:num w:numId="6" w16cid:durableId="1293514503">
    <w:abstractNumId w:val="1"/>
  </w:num>
  <w:num w:numId="7" w16cid:durableId="2086098431">
    <w:abstractNumId w:val="1"/>
  </w:num>
  <w:num w:numId="8" w16cid:durableId="190533743">
    <w:abstractNumId w:val="1"/>
  </w:num>
  <w:num w:numId="9" w16cid:durableId="1486817006">
    <w:abstractNumId w:val="1"/>
  </w:num>
  <w:num w:numId="10" w16cid:durableId="1302542694">
    <w:abstractNumId w:val="1"/>
  </w:num>
  <w:num w:numId="11" w16cid:durableId="1946038838">
    <w:abstractNumId w:val="1"/>
  </w:num>
  <w:num w:numId="12" w16cid:durableId="962465070">
    <w:abstractNumId w:val="1"/>
  </w:num>
  <w:num w:numId="13" w16cid:durableId="1312294464">
    <w:abstractNumId w:val="1"/>
  </w:num>
  <w:num w:numId="14" w16cid:durableId="99687832">
    <w:abstractNumId w:val="1"/>
  </w:num>
  <w:num w:numId="15" w16cid:durableId="549346690">
    <w:abstractNumId w:val="1"/>
  </w:num>
  <w:num w:numId="16" w16cid:durableId="2130321139">
    <w:abstractNumId w:val="1"/>
  </w:num>
  <w:num w:numId="17" w16cid:durableId="670647776">
    <w:abstractNumId w:val="1"/>
  </w:num>
  <w:num w:numId="18" w16cid:durableId="1788618754">
    <w:abstractNumId w:val="1"/>
  </w:num>
  <w:num w:numId="19" w16cid:durableId="326129887">
    <w:abstractNumId w:val="1"/>
  </w:num>
  <w:num w:numId="20" w16cid:durableId="1209337036">
    <w:abstractNumId w:val="1"/>
  </w:num>
  <w:num w:numId="21" w16cid:durableId="18533793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591062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70940602">
    <w:abstractNumId w:val="1"/>
  </w:num>
  <w:num w:numId="24" w16cid:durableId="545020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60C3"/>
    <w:rsid w:val="000F1795"/>
    <w:rsid w:val="00171E38"/>
    <w:rsid w:val="00D205E1"/>
    <w:rsid w:val="00E554F6"/>
    <w:rsid w:val="00EC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9F747"/>
  <w15:docId w15:val="{AC5637B2-4F79-44DF-957C-371937F0C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11</Pages>
  <Words>1111</Words>
  <Characters>6335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Alireza Asadi</cp:lastModifiedBy>
  <cp:revision>2</cp:revision>
  <dcterms:created xsi:type="dcterms:W3CDTF">2026-07-25T10:08:00Z</dcterms:created>
  <dcterms:modified xsi:type="dcterms:W3CDTF">2026-07-25T10:38:00Z</dcterms:modified>
</cp:coreProperties>
</file>